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7700" w14:textId="45EDF8D6" w:rsidR="00FE7AEB" w:rsidRDefault="00FE7AEB" w:rsidP="00F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Subgroup Meeting: Trailer Exploration</w:t>
      </w:r>
    </w:p>
    <w:p w14:paraId="55700D2C" w14:textId="46B62C3F" w:rsidR="00FE7AEB" w:rsidRDefault="00FE7AEB" w:rsidP="00F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9E4B7" w14:textId="49496DE2" w:rsidR="008D7C81" w:rsidRDefault="00FE7AEB" w:rsidP="00F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Attendance: Greg Lake, Courtney Taylor, Andrea Bearman, Tom Miller, Don Rekeweg, </w:t>
      </w:r>
      <w:r w:rsidR="008D7C81">
        <w:rPr>
          <w:rFonts w:ascii="Times New Roman" w:hAnsi="Times New Roman" w:cs="Times New Roman"/>
          <w:sz w:val="24"/>
          <w:szCs w:val="24"/>
        </w:rPr>
        <w:t>Chad Shaw</w:t>
      </w:r>
      <w:r w:rsidR="008D7C81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Sharon Partridge</w:t>
      </w:r>
    </w:p>
    <w:p w14:paraId="21095CC8" w14:textId="7F392AC9" w:rsidR="008D7C81" w:rsidRDefault="008D7C81" w:rsidP="00F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B61D2" w14:textId="7CBD55AD" w:rsidR="008D7C81" w:rsidRDefault="008D7C81" w:rsidP="00FE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about the trailer idea:</w:t>
      </w:r>
    </w:p>
    <w:p w14:paraId="36B07C5F" w14:textId="7DC6A0E2" w:rsidR="008D7C81" w:rsidRDefault="008D7C81" w:rsidP="008D7C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Embedded in two current grants</w:t>
      </w:r>
      <w:r w:rsidR="00C02281">
        <w:rPr>
          <w:rFonts w:ascii="Times New Roman" w:hAnsi="Times New Roman" w:cs="Times New Roman"/>
          <w:sz w:val="24"/>
          <w:szCs w:val="24"/>
        </w:rPr>
        <w:t xml:space="preserve"> (DeKalb Contribution Agreement and Urban Grant)</w:t>
      </w:r>
    </w:p>
    <w:p w14:paraId="1706F944" w14:textId="7F71884B" w:rsidR="008D7C81" w:rsidRDefault="008D7C81" w:rsidP="008D7C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SWCD would like a better display for events like the Fort Wayne Farm Show</w:t>
      </w:r>
      <w:r w:rsidR="00000A2C">
        <w:rPr>
          <w:rFonts w:ascii="Times New Roman" w:hAnsi="Times New Roman" w:cs="Times New Roman"/>
          <w:sz w:val="24"/>
          <w:szCs w:val="24"/>
        </w:rPr>
        <w:t xml:space="preserve"> and a new presence at events like Allen County 4-H Fair</w:t>
      </w:r>
    </w:p>
    <w:p w14:paraId="46B1585A" w14:textId="7CD153B0" w:rsidR="00000A2C" w:rsidRDefault="00000A2C" w:rsidP="008D7C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opportunity is present to be active at farmer’s markets or educational outlets</w:t>
      </w:r>
    </w:p>
    <w:p w14:paraId="557B3F7B" w14:textId="77777777" w:rsidR="00000A2C" w:rsidRDefault="00000A2C" w:rsidP="000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Inspiration:</w:t>
      </w:r>
    </w:p>
    <w:p w14:paraId="0584711D" w14:textId="5172B8BF" w:rsidR="00000A2C" w:rsidRDefault="00000A2C" w:rsidP="00000A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A2C">
        <w:rPr>
          <w:rFonts w:ascii="Times New Roman" w:hAnsi="Times New Roman" w:cs="Times New Roman"/>
          <w:sz w:val="24"/>
          <w:szCs w:val="24"/>
        </w:rPr>
        <w:t>Warren County SWC</w:t>
      </w:r>
      <w:r>
        <w:rPr>
          <w:rFonts w:ascii="Times New Roman" w:hAnsi="Times New Roman" w:cs="Times New Roman"/>
          <w:sz w:val="24"/>
          <w:szCs w:val="24"/>
        </w:rPr>
        <w:t>D in Ohio</w:t>
      </w:r>
    </w:p>
    <w:p w14:paraId="392650A1" w14:textId="7F957338" w:rsidR="00000A2C" w:rsidRDefault="00000A2C" w:rsidP="00000A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36E35">
          <w:rPr>
            <w:rStyle w:val="Hyperlink"/>
            <w:rFonts w:ascii="Times New Roman" w:hAnsi="Times New Roman" w:cs="Times New Roman"/>
            <w:sz w:val="24"/>
            <w:szCs w:val="24"/>
          </w:rPr>
          <w:t>https://www.warrenswcd.com/programs.html</w:t>
        </w:r>
      </w:hyperlink>
    </w:p>
    <w:p w14:paraId="26640A1D" w14:textId="67B02540" w:rsidR="00000A2C" w:rsidRDefault="00000A2C" w:rsidP="0000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Trailer Specs:</w:t>
      </w:r>
    </w:p>
    <w:p w14:paraId="6B91F5DE" w14:textId="735A7583" w:rsidR="00000A2C" w:rsidRDefault="00000A2C" w:rsidP="00000A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tall, 30 feet tall</w:t>
      </w:r>
    </w:p>
    <w:p w14:paraId="705B13CE" w14:textId="40DB42CF" w:rsidR="00000A2C" w:rsidRDefault="00000A2C" w:rsidP="00000A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Quotes from I69 Trailers; mirrored concept from Warren</w:t>
      </w:r>
    </w:p>
    <w:p w14:paraId="369EDCA3" w14:textId="08315CCC" w:rsidR="00000A2C" w:rsidRDefault="006375BD" w:rsidP="00000A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Modular</w:t>
      </w:r>
    </w:p>
    <w:p w14:paraId="3F0F8C5F" w14:textId="4943CD0E" w:rsidR="004D1932" w:rsidRDefault="004D1932" w:rsidP="00637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Quotes Needed:</w:t>
      </w:r>
    </w:p>
    <w:p w14:paraId="491E64A8" w14:textId="1B6EDF17" w:rsidR="004D1932" w:rsidRDefault="004D1932" w:rsidP="004D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</w:p>
    <w:p w14:paraId="07713845" w14:textId="17A9B082" w:rsidR="004D1932" w:rsidRDefault="004D1932" w:rsidP="004D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Interior</w:t>
      </w:r>
    </w:p>
    <w:p w14:paraId="63E528AA" w14:textId="41CD13CD" w:rsidR="004D1932" w:rsidRDefault="004D1932" w:rsidP="004D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Exterior</w:t>
      </w:r>
    </w:p>
    <w:p w14:paraId="02946266" w14:textId="3717575D" w:rsidR="00F314CE" w:rsidRPr="00F314CE" w:rsidRDefault="00F314CE" w:rsidP="00F314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14:paraId="0498463F" w14:textId="1C05CDDE" w:rsidR="004D1932" w:rsidRDefault="004D1932" w:rsidP="004D1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14:paraId="25B777DF" w14:textId="729124C5" w:rsidR="004D1932" w:rsidRDefault="004D1932" w:rsidP="004D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</w:t>
      </w:r>
    </w:p>
    <w:p w14:paraId="453C864A" w14:textId="4C6B24BF" w:rsidR="004D1932" w:rsidRDefault="004D1932" w:rsidP="004D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modules?</w:t>
      </w:r>
    </w:p>
    <w:p w14:paraId="456D86EF" w14:textId="601B8FC1" w:rsidR="004D1932" w:rsidRDefault="004D1932" w:rsidP="004D19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will it be used?</w:t>
      </w:r>
    </w:p>
    <w:p w14:paraId="1C66C505" w14:textId="139B6DC5" w:rsidR="004D1932" w:rsidRDefault="00F314CE" w:rsidP="004D1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Proposals</w:t>
      </w:r>
    </w:p>
    <w:p w14:paraId="4CCECEE5" w14:textId="64C80EB9" w:rsidR="00F314CE" w:rsidRDefault="00F314CE" w:rsidP="00F314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will reach out to contacts</w:t>
      </w:r>
    </w:p>
    <w:p w14:paraId="10E87B41" w14:textId="5797FF59" w:rsidR="00F314CE" w:rsidRPr="00801CAF" w:rsidRDefault="00F314CE" w:rsidP="00801C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will reach out to contacts</w:t>
      </w:r>
    </w:p>
    <w:sectPr w:rsidR="00F314CE" w:rsidRPr="0080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248C"/>
    <w:multiLevelType w:val="hybridMultilevel"/>
    <w:tmpl w:val="E7E01FD4"/>
    <w:lvl w:ilvl="0" w:tplc="09601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EB"/>
    <w:rsid w:val="00000A2C"/>
    <w:rsid w:val="004D1932"/>
    <w:rsid w:val="006375BD"/>
    <w:rsid w:val="00801CAF"/>
    <w:rsid w:val="008D7C81"/>
    <w:rsid w:val="00A57689"/>
    <w:rsid w:val="00C02281"/>
    <w:rsid w:val="00F314CE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0AC3"/>
  <w15:chartTrackingRefBased/>
  <w15:docId w15:val="{AE9C3680-C73C-4EAA-9D34-6CB544F3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rrenswcd.com/progra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Bearman</dc:creator>
  <cp:keywords/>
  <dc:description/>
  <cp:lastModifiedBy>Andrea Bearman</cp:lastModifiedBy>
  <cp:revision>2</cp:revision>
  <dcterms:created xsi:type="dcterms:W3CDTF">2020-12-02T13:31:00Z</dcterms:created>
  <dcterms:modified xsi:type="dcterms:W3CDTF">2020-12-02T15:17:00Z</dcterms:modified>
</cp:coreProperties>
</file>