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8BF0" w14:textId="7D58142F" w:rsidR="007B4AB0" w:rsidRPr="00032556" w:rsidRDefault="007E344C">
      <w:pPr>
        <w:rPr>
          <w:b/>
          <w:bCs/>
          <w:sz w:val="28"/>
          <w:szCs w:val="28"/>
        </w:rPr>
      </w:pPr>
      <w:r w:rsidRPr="00032556">
        <w:rPr>
          <w:b/>
          <w:bCs/>
          <w:sz w:val="28"/>
          <w:szCs w:val="28"/>
        </w:rPr>
        <w:t>Coffee and Urban Soils – 2/15/2022</w:t>
      </w:r>
    </w:p>
    <w:p w14:paraId="370B4709" w14:textId="16C16230" w:rsidR="007E344C" w:rsidRDefault="007E344C">
      <w:r>
        <w:t xml:space="preserve">Attendees: Joelle Neff, Mike </w:t>
      </w:r>
      <w:proofErr w:type="spellStart"/>
      <w:r>
        <w:t>Werling</w:t>
      </w:r>
      <w:proofErr w:type="spellEnd"/>
      <w:r w:rsidR="0081285C">
        <w:t xml:space="preserve">, Stephen Pawlowski, Charles </w:t>
      </w:r>
      <w:proofErr w:type="spellStart"/>
      <w:r w:rsidR="0081285C">
        <w:t>Enea</w:t>
      </w:r>
      <w:proofErr w:type="spellEnd"/>
      <w:r w:rsidR="0081285C">
        <w:t xml:space="preserve">, Debbie </w:t>
      </w:r>
      <w:proofErr w:type="spellStart"/>
      <w:r w:rsidR="0081285C">
        <w:t>Branfield</w:t>
      </w:r>
      <w:proofErr w:type="spellEnd"/>
      <w:r w:rsidR="0081285C">
        <w:t>, Aimee Wentworth, Cheryl McGowan</w:t>
      </w:r>
      <w:r w:rsidR="00012DFE">
        <w:t xml:space="preserve">, Kelly </w:t>
      </w:r>
      <w:proofErr w:type="spellStart"/>
      <w:r w:rsidR="00012DFE">
        <w:t>Keuneke</w:t>
      </w:r>
      <w:proofErr w:type="spellEnd"/>
      <w:r w:rsidR="00FA573E">
        <w:t xml:space="preserve">, </w:t>
      </w:r>
      <w:proofErr w:type="spellStart"/>
      <w:r w:rsidR="00FA573E">
        <w:t>Mikila</w:t>
      </w:r>
      <w:proofErr w:type="spellEnd"/>
      <w:r w:rsidR="00FA573E">
        <w:t xml:space="preserve"> Cook</w:t>
      </w:r>
    </w:p>
    <w:p w14:paraId="61257415" w14:textId="2040B700" w:rsidR="007E344C" w:rsidRPr="00032556" w:rsidRDefault="007E344C">
      <w:pPr>
        <w:rPr>
          <w:b/>
          <w:bCs/>
        </w:rPr>
      </w:pPr>
      <w:r w:rsidRPr="00032556">
        <w:rPr>
          <w:b/>
          <w:bCs/>
        </w:rPr>
        <w:t>James Wolff</w:t>
      </w:r>
      <w:r w:rsidR="0081285C" w:rsidRPr="00032556">
        <w:rPr>
          <w:b/>
          <w:bCs/>
        </w:rPr>
        <w:t xml:space="preserve"> – Agriculture and Natural Resources Education, Purdue Extension – Allen County</w:t>
      </w:r>
    </w:p>
    <w:p w14:paraId="6DB94135" w14:textId="4E491DA0" w:rsidR="0081285C" w:rsidRDefault="0081285C">
      <w:r>
        <w:t xml:space="preserve">Urban soils are different than those that we typically find in undisturbed soils. </w:t>
      </w:r>
    </w:p>
    <w:p w14:paraId="57D339B4" w14:textId="7163695F" w:rsidR="0081285C" w:rsidRDefault="0081285C">
      <w:r>
        <w:t>Outline</w:t>
      </w:r>
    </w:p>
    <w:p w14:paraId="660256AB" w14:textId="79E4C129" w:rsidR="0081285C" w:rsidRDefault="0081285C" w:rsidP="0081285C">
      <w:pPr>
        <w:pStyle w:val="ListParagraph"/>
        <w:numPr>
          <w:ilvl w:val="0"/>
          <w:numId w:val="2"/>
        </w:numPr>
      </w:pPr>
      <w:r>
        <w:t>Soil Conditions</w:t>
      </w:r>
    </w:p>
    <w:p w14:paraId="5DA6B3B1" w14:textId="4C1AFEF1" w:rsidR="0081285C" w:rsidRDefault="0081285C" w:rsidP="0081285C">
      <w:pPr>
        <w:pStyle w:val="ListParagraph"/>
        <w:numPr>
          <w:ilvl w:val="1"/>
          <w:numId w:val="2"/>
        </w:numPr>
      </w:pPr>
      <w:r>
        <w:t>Physical</w:t>
      </w:r>
    </w:p>
    <w:p w14:paraId="12D84544" w14:textId="4C1AFEF1" w:rsidR="0081285C" w:rsidRDefault="0081285C" w:rsidP="0081285C">
      <w:pPr>
        <w:pStyle w:val="ListParagraph"/>
        <w:numPr>
          <w:ilvl w:val="1"/>
          <w:numId w:val="2"/>
        </w:numPr>
      </w:pPr>
      <w:r>
        <w:t>Chemical</w:t>
      </w:r>
    </w:p>
    <w:p w14:paraId="598D58DE" w14:textId="1CE3A2AC" w:rsidR="0081285C" w:rsidRDefault="0081285C" w:rsidP="0081285C">
      <w:pPr>
        <w:pStyle w:val="ListParagraph"/>
        <w:numPr>
          <w:ilvl w:val="1"/>
          <w:numId w:val="2"/>
        </w:numPr>
      </w:pPr>
      <w:r>
        <w:t>Biological</w:t>
      </w:r>
    </w:p>
    <w:p w14:paraId="6EC77A2C" w14:textId="18E75C5A" w:rsidR="0081285C" w:rsidRDefault="0081285C" w:rsidP="0081285C">
      <w:pPr>
        <w:pStyle w:val="ListParagraph"/>
        <w:numPr>
          <w:ilvl w:val="0"/>
          <w:numId w:val="2"/>
        </w:numPr>
      </w:pPr>
      <w:r>
        <w:t>Site Assessment</w:t>
      </w:r>
    </w:p>
    <w:p w14:paraId="2F1B4761" w14:textId="2BB87959" w:rsidR="0081285C" w:rsidRDefault="0081285C" w:rsidP="0081285C">
      <w:pPr>
        <w:pStyle w:val="ListParagraph"/>
        <w:numPr>
          <w:ilvl w:val="0"/>
          <w:numId w:val="2"/>
        </w:numPr>
      </w:pPr>
      <w:r>
        <w:t>Soil Sampling</w:t>
      </w:r>
    </w:p>
    <w:p w14:paraId="5F141450" w14:textId="0AF9E6A5" w:rsidR="0081285C" w:rsidRDefault="0081285C" w:rsidP="0081285C">
      <w:pPr>
        <w:pStyle w:val="ListParagraph"/>
        <w:numPr>
          <w:ilvl w:val="0"/>
          <w:numId w:val="2"/>
        </w:numPr>
      </w:pPr>
      <w:r>
        <w:t>What do I do now?</w:t>
      </w:r>
    </w:p>
    <w:p w14:paraId="30120409" w14:textId="49C7263A" w:rsidR="0081285C" w:rsidRDefault="0081285C" w:rsidP="0081285C">
      <w:r>
        <w:t>Physical Conditions of Urban Soil</w:t>
      </w:r>
    </w:p>
    <w:p w14:paraId="781265CB" w14:textId="10715CB3" w:rsidR="0081285C" w:rsidRDefault="0081285C" w:rsidP="0081285C">
      <w:pPr>
        <w:pStyle w:val="ListParagraph"/>
        <w:numPr>
          <w:ilvl w:val="0"/>
          <w:numId w:val="3"/>
        </w:numPr>
      </w:pPr>
      <w:r>
        <w:t>No distinguishable horizons</w:t>
      </w:r>
    </w:p>
    <w:p w14:paraId="67FDFCEA" w14:textId="3491305E" w:rsidR="0081285C" w:rsidRDefault="0081285C" w:rsidP="0081285C">
      <w:pPr>
        <w:pStyle w:val="ListParagraph"/>
        <w:numPr>
          <w:ilvl w:val="0"/>
          <w:numId w:val="3"/>
        </w:numPr>
      </w:pPr>
      <w:r>
        <w:t>Subsoil fill above top soil</w:t>
      </w:r>
    </w:p>
    <w:p w14:paraId="40F956B2" w14:textId="060DF982" w:rsidR="0081285C" w:rsidRDefault="0081285C" w:rsidP="0081285C">
      <w:pPr>
        <w:pStyle w:val="ListParagraph"/>
        <w:numPr>
          <w:ilvl w:val="0"/>
          <w:numId w:val="3"/>
        </w:numPr>
      </w:pPr>
      <w:r>
        <w:t>Layers of rock or foundations</w:t>
      </w:r>
    </w:p>
    <w:p w14:paraId="6129AF64" w14:textId="6BC4E523" w:rsidR="0081285C" w:rsidRDefault="0081285C" w:rsidP="0081285C">
      <w:pPr>
        <w:pStyle w:val="ListParagraph"/>
        <w:numPr>
          <w:ilvl w:val="0"/>
          <w:numId w:val="3"/>
        </w:numPr>
      </w:pPr>
      <w:r>
        <w:t>Pavement</w:t>
      </w:r>
    </w:p>
    <w:p w14:paraId="7E19F173" w14:textId="7E185E6B" w:rsidR="0081285C" w:rsidRDefault="0081285C" w:rsidP="0081285C">
      <w:pPr>
        <w:pStyle w:val="ListParagraph"/>
        <w:numPr>
          <w:ilvl w:val="0"/>
          <w:numId w:val="3"/>
        </w:numPr>
      </w:pPr>
      <w:r>
        <w:t>Unknown debris</w:t>
      </w:r>
      <w:r w:rsidR="00012DFE">
        <w:t xml:space="preserve"> – especially if there was a home that used to be on the vacant property</w:t>
      </w:r>
    </w:p>
    <w:p w14:paraId="0C043CDE" w14:textId="43790EAC" w:rsidR="0081285C" w:rsidRDefault="00012DFE" w:rsidP="00012DFE">
      <w:r>
        <w:t>Subsoil fill and buried horizons. This creates challenges with the chemistry</w:t>
      </w:r>
    </w:p>
    <w:p w14:paraId="1634BDF8" w14:textId="4B7BFF1D" w:rsidR="00012DFE" w:rsidRDefault="00012DFE" w:rsidP="00012DFE">
      <w:r>
        <w:t>Debris in the soil. Trash, rock, metal, etc. Makes it difficult for both the grower and the plant.</w:t>
      </w:r>
    </w:p>
    <w:p w14:paraId="1F9666C9" w14:textId="77777777" w:rsidR="00012DFE" w:rsidRDefault="00012DFE" w:rsidP="00012DFE">
      <w:r>
        <w:t>Compaction. This is present in our farm fields, but it may be less extreme than you notice in urban settings. Loose and airable soils are more ideal for plant growth.</w:t>
      </w:r>
    </w:p>
    <w:p w14:paraId="655D6618" w14:textId="77777777" w:rsidR="00012DFE" w:rsidRDefault="00012DFE" w:rsidP="00012DFE">
      <w:r>
        <w:t>Chemical Conditions of urban Soils</w:t>
      </w:r>
    </w:p>
    <w:p w14:paraId="7DA87AEE" w14:textId="77777777" w:rsidR="00012DFE" w:rsidRDefault="00012DFE" w:rsidP="00012DFE">
      <w:pPr>
        <w:pStyle w:val="ListParagraph"/>
        <w:numPr>
          <w:ilvl w:val="0"/>
          <w:numId w:val="3"/>
        </w:numPr>
      </w:pPr>
      <w:r>
        <w:t>Contamination concerns</w:t>
      </w:r>
    </w:p>
    <w:p w14:paraId="6E5673A1" w14:textId="77777777" w:rsidR="00012DFE" w:rsidRDefault="00012DFE" w:rsidP="00012DFE">
      <w:pPr>
        <w:pStyle w:val="ListParagraph"/>
        <w:numPr>
          <w:ilvl w:val="1"/>
          <w:numId w:val="3"/>
        </w:numPr>
      </w:pPr>
      <w:r>
        <w:t>Heavy metals</w:t>
      </w:r>
    </w:p>
    <w:p w14:paraId="63DCB192" w14:textId="1A58FBFC" w:rsidR="00012DFE" w:rsidRDefault="00012DFE" w:rsidP="00012DFE">
      <w:pPr>
        <w:pStyle w:val="ListParagraph"/>
        <w:numPr>
          <w:ilvl w:val="1"/>
          <w:numId w:val="3"/>
        </w:numPr>
      </w:pPr>
      <w:r>
        <w:t>Asbestos – Homes are often collapsed in on themselves</w:t>
      </w:r>
    </w:p>
    <w:p w14:paraId="5F28882C" w14:textId="703FF9AF" w:rsidR="00012DFE" w:rsidRDefault="00012DFE" w:rsidP="00012DFE">
      <w:pPr>
        <w:pStyle w:val="ListParagraph"/>
        <w:numPr>
          <w:ilvl w:val="1"/>
          <w:numId w:val="3"/>
        </w:numPr>
      </w:pPr>
      <w:r>
        <w:t>Pesticides</w:t>
      </w:r>
    </w:p>
    <w:p w14:paraId="7CACA122" w14:textId="77777777" w:rsidR="00012DFE" w:rsidRDefault="00012DFE" w:rsidP="00012DFE">
      <w:pPr>
        <w:pStyle w:val="ListParagraph"/>
        <w:numPr>
          <w:ilvl w:val="1"/>
          <w:numId w:val="3"/>
        </w:numPr>
      </w:pPr>
      <w:r>
        <w:t>Other contaminants</w:t>
      </w:r>
    </w:p>
    <w:p w14:paraId="1F8C8D9D" w14:textId="1975AF5B" w:rsidR="00012DFE" w:rsidRDefault="00012DFE" w:rsidP="00012DFE">
      <w:pPr>
        <w:pStyle w:val="ListParagraph"/>
        <w:numPr>
          <w:ilvl w:val="0"/>
          <w:numId w:val="3"/>
        </w:numPr>
      </w:pPr>
      <w:r>
        <w:t>Urban Soil Contamination Sources</w:t>
      </w:r>
    </w:p>
    <w:p w14:paraId="52D4F1A0" w14:textId="76E25E6E" w:rsidR="00012DFE" w:rsidRDefault="00012DFE" w:rsidP="00012DFE">
      <w:pPr>
        <w:pStyle w:val="ListParagraph"/>
        <w:numPr>
          <w:ilvl w:val="1"/>
          <w:numId w:val="3"/>
        </w:numPr>
      </w:pPr>
      <w:r>
        <w:t>Lead cleanup area</w:t>
      </w:r>
    </w:p>
    <w:p w14:paraId="654D86AA" w14:textId="06EE9C5F" w:rsidR="00012DFE" w:rsidRDefault="00012DFE" w:rsidP="00012DFE">
      <w:pPr>
        <w:pStyle w:val="ListParagraph"/>
        <w:numPr>
          <w:ilvl w:val="1"/>
          <w:numId w:val="3"/>
        </w:numPr>
      </w:pPr>
      <w:r>
        <w:t>Smokestacks</w:t>
      </w:r>
    </w:p>
    <w:p w14:paraId="6D4AB482" w14:textId="0F995071" w:rsidR="00012DFE" w:rsidRDefault="00012DFE" w:rsidP="00012DFE">
      <w:pPr>
        <w:pStyle w:val="ListParagraph"/>
        <w:numPr>
          <w:ilvl w:val="1"/>
          <w:numId w:val="3"/>
        </w:numPr>
      </w:pPr>
      <w:r>
        <w:t>Dry cleaning facility – how did they get rid of their chemicals</w:t>
      </w:r>
    </w:p>
    <w:p w14:paraId="07AFC736" w14:textId="53493E43" w:rsidR="00012DFE" w:rsidRDefault="00012DFE" w:rsidP="00012DFE">
      <w:pPr>
        <w:pStyle w:val="ListParagraph"/>
        <w:numPr>
          <w:ilvl w:val="1"/>
          <w:numId w:val="3"/>
        </w:numPr>
      </w:pPr>
      <w:r>
        <w:t>Tires, rusting metal</w:t>
      </w:r>
    </w:p>
    <w:p w14:paraId="3BE66010" w14:textId="33C0F96E" w:rsidR="00012DFE" w:rsidRDefault="00012DFE" w:rsidP="00012DFE">
      <w:pPr>
        <w:pStyle w:val="ListParagraph"/>
        <w:numPr>
          <w:ilvl w:val="1"/>
          <w:numId w:val="3"/>
        </w:numPr>
      </w:pPr>
      <w:r>
        <w:t>Oil drums for heating oil</w:t>
      </w:r>
    </w:p>
    <w:p w14:paraId="0D2DB0E1" w14:textId="353DC3CB" w:rsidR="00F74E89" w:rsidRDefault="00F74E89" w:rsidP="00F74E89">
      <w:pPr>
        <w:pStyle w:val="ListParagraph"/>
        <w:numPr>
          <w:ilvl w:val="0"/>
          <w:numId w:val="3"/>
        </w:numPr>
      </w:pPr>
      <w:r>
        <w:t>Nutrients</w:t>
      </w:r>
    </w:p>
    <w:p w14:paraId="1D8D2235" w14:textId="332E3CDB" w:rsidR="00F74E89" w:rsidRDefault="00F74E89" w:rsidP="00F74E89">
      <w:pPr>
        <w:pStyle w:val="ListParagraph"/>
        <w:numPr>
          <w:ilvl w:val="1"/>
          <w:numId w:val="3"/>
        </w:numPr>
      </w:pPr>
      <w:r>
        <w:t>Low fertility levels</w:t>
      </w:r>
    </w:p>
    <w:p w14:paraId="0FE16C63" w14:textId="4396A925" w:rsidR="00F74E89" w:rsidRDefault="00F74E89" w:rsidP="00F74E89">
      <w:pPr>
        <w:pStyle w:val="ListParagraph"/>
        <w:numPr>
          <w:ilvl w:val="2"/>
          <w:numId w:val="3"/>
        </w:numPr>
      </w:pPr>
      <w:r>
        <w:lastRenderedPageBreak/>
        <w:t>Possibly little organic matter to decompose back to the soil</w:t>
      </w:r>
    </w:p>
    <w:p w14:paraId="05E3CEB4" w14:textId="312C72DF" w:rsidR="00F74E89" w:rsidRDefault="00F74E89" w:rsidP="00F74E89">
      <w:pPr>
        <w:pStyle w:val="ListParagraph"/>
        <w:numPr>
          <w:ilvl w:val="2"/>
          <w:numId w:val="3"/>
        </w:numPr>
      </w:pPr>
      <w:r>
        <w:t>No nutrients added based on use</w:t>
      </w:r>
    </w:p>
    <w:p w14:paraId="113FA0C4" w14:textId="56A90FBD" w:rsidR="00F74E89" w:rsidRDefault="00F74E89" w:rsidP="00F74E89">
      <w:pPr>
        <w:pStyle w:val="ListParagraph"/>
        <w:numPr>
          <w:ilvl w:val="1"/>
          <w:numId w:val="3"/>
        </w:numPr>
      </w:pPr>
      <w:r>
        <w:t>pH</w:t>
      </w:r>
    </w:p>
    <w:p w14:paraId="2ECD9B4E" w14:textId="0AD8A473" w:rsidR="00F74E89" w:rsidRDefault="00F74E89" w:rsidP="00F74E89">
      <w:pPr>
        <w:pStyle w:val="ListParagraph"/>
        <w:numPr>
          <w:ilvl w:val="2"/>
          <w:numId w:val="3"/>
        </w:numPr>
      </w:pPr>
      <w:r>
        <w:t>low or high</w:t>
      </w:r>
    </w:p>
    <w:p w14:paraId="34298B6C" w14:textId="75DBC89D" w:rsidR="00F74E89" w:rsidRDefault="00F74E89" w:rsidP="00F74E89">
      <w:pPr>
        <w:pStyle w:val="ListParagraph"/>
        <w:numPr>
          <w:ilvl w:val="2"/>
          <w:numId w:val="3"/>
        </w:numPr>
      </w:pPr>
      <w:r>
        <w:t>ideal range is 6.0-7.0 – most of the soils are above 7</w:t>
      </w:r>
    </w:p>
    <w:p w14:paraId="0BAC1BE9" w14:textId="2342F6AE" w:rsidR="00F74E89" w:rsidRDefault="00F74E89" w:rsidP="00F74E89">
      <w:pPr>
        <w:pStyle w:val="ListParagraph"/>
        <w:numPr>
          <w:ilvl w:val="1"/>
          <w:numId w:val="3"/>
        </w:numPr>
      </w:pPr>
      <w:r>
        <w:t>Too little</w:t>
      </w:r>
    </w:p>
    <w:p w14:paraId="5AFE32C6" w14:textId="3B6A7CDE" w:rsidR="00F74E89" w:rsidRDefault="00F74E89" w:rsidP="00F74E89">
      <w:pPr>
        <w:pStyle w:val="ListParagraph"/>
        <w:numPr>
          <w:ilvl w:val="2"/>
          <w:numId w:val="3"/>
        </w:numPr>
      </w:pPr>
      <w:r>
        <w:t>Plants struggle to grow</w:t>
      </w:r>
    </w:p>
    <w:p w14:paraId="7F453559" w14:textId="58089A99" w:rsidR="00F74E89" w:rsidRDefault="00F74E89" w:rsidP="00F74E89">
      <w:pPr>
        <w:pStyle w:val="ListParagraph"/>
        <w:numPr>
          <w:ilvl w:val="2"/>
          <w:numId w:val="3"/>
        </w:numPr>
      </w:pPr>
      <w:r>
        <w:t>Weeds outcompete</w:t>
      </w:r>
    </w:p>
    <w:p w14:paraId="5D1FB7FF" w14:textId="1313E3A6" w:rsidR="00F74E89" w:rsidRDefault="00F74E89" w:rsidP="00F74E89">
      <w:pPr>
        <w:pStyle w:val="ListParagraph"/>
        <w:numPr>
          <w:ilvl w:val="2"/>
          <w:numId w:val="3"/>
        </w:numPr>
      </w:pPr>
      <w:r>
        <w:t>Reduced yield</w:t>
      </w:r>
    </w:p>
    <w:p w14:paraId="7D111F3C" w14:textId="56180E77" w:rsidR="00F74E89" w:rsidRDefault="00F74E89" w:rsidP="00F74E89">
      <w:pPr>
        <w:pStyle w:val="ListParagraph"/>
        <w:numPr>
          <w:ilvl w:val="2"/>
          <w:numId w:val="3"/>
        </w:numPr>
      </w:pPr>
      <w:r>
        <w:t>Susceptible to disease/pests</w:t>
      </w:r>
    </w:p>
    <w:p w14:paraId="73EFD819" w14:textId="092FF697" w:rsidR="00F74E89" w:rsidRDefault="00F74E89" w:rsidP="00F74E89">
      <w:pPr>
        <w:pStyle w:val="ListParagraph"/>
        <w:numPr>
          <w:ilvl w:val="1"/>
          <w:numId w:val="3"/>
        </w:numPr>
      </w:pPr>
      <w:r>
        <w:t>Too much</w:t>
      </w:r>
    </w:p>
    <w:p w14:paraId="1013C7B0" w14:textId="26DDECB9" w:rsidR="00F74E89" w:rsidRDefault="00F74E89" w:rsidP="00F74E89">
      <w:pPr>
        <w:pStyle w:val="ListParagraph"/>
        <w:numPr>
          <w:ilvl w:val="2"/>
          <w:numId w:val="3"/>
        </w:numPr>
      </w:pPr>
      <w:r>
        <w:t>Runoff/leaching cause pollution</w:t>
      </w:r>
    </w:p>
    <w:p w14:paraId="2ACF49A7" w14:textId="3E2D8146" w:rsidR="00F74E89" w:rsidRDefault="00F74E89" w:rsidP="00F74E89">
      <w:pPr>
        <w:pStyle w:val="ListParagraph"/>
        <w:numPr>
          <w:ilvl w:val="2"/>
          <w:numId w:val="3"/>
        </w:numPr>
      </w:pPr>
      <w:r>
        <w:t>Weeds can be an issue</w:t>
      </w:r>
    </w:p>
    <w:p w14:paraId="72C52E46" w14:textId="5CD2CF3C" w:rsidR="00F74E89" w:rsidRDefault="00F74E89" w:rsidP="00F74E89">
      <w:pPr>
        <w:pStyle w:val="ListParagraph"/>
        <w:numPr>
          <w:ilvl w:val="2"/>
          <w:numId w:val="3"/>
        </w:numPr>
      </w:pPr>
      <w:r>
        <w:t>Plant damage</w:t>
      </w:r>
    </w:p>
    <w:p w14:paraId="1E650757" w14:textId="78FA1217" w:rsidR="00F74E89" w:rsidRDefault="00F74E89" w:rsidP="00F74E89">
      <w:pPr>
        <w:pStyle w:val="ListParagraph"/>
        <w:numPr>
          <w:ilvl w:val="2"/>
          <w:numId w:val="3"/>
        </w:numPr>
      </w:pPr>
      <w:r>
        <w:t>Waste money</w:t>
      </w:r>
    </w:p>
    <w:p w14:paraId="2C94E45C" w14:textId="2395ABA0" w:rsidR="00F74E89" w:rsidRDefault="00F74E89" w:rsidP="00F74E89">
      <w:r>
        <w:t>Biological Conditions of Urban Soils</w:t>
      </w:r>
    </w:p>
    <w:p w14:paraId="3FE5D3DE" w14:textId="029F4E30" w:rsidR="00F74E89" w:rsidRDefault="00F74E89" w:rsidP="00F74E89">
      <w:pPr>
        <w:pStyle w:val="ListParagraph"/>
        <w:numPr>
          <w:ilvl w:val="0"/>
          <w:numId w:val="3"/>
        </w:numPr>
      </w:pPr>
      <w:r>
        <w:t>We have to work to bring soil biology back</w:t>
      </w:r>
    </w:p>
    <w:p w14:paraId="348736DE" w14:textId="797475D9" w:rsidR="00F74E89" w:rsidRDefault="00F74E89" w:rsidP="00F74E89">
      <w:r>
        <w:t>Urban soil site assessment</w:t>
      </w:r>
    </w:p>
    <w:p w14:paraId="03DA0F54" w14:textId="31E2F358" w:rsidR="00F74E89" w:rsidRDefault="00F74E89" w:rsidP="00F74E89">
      <w:pPr>
        <w:pStyle w:val="ListParagraph"/>
        <w:numPr>
          <w:ilvl w:val="0"/>
          <w:numId w:val="3"/>
        </w:numPr>
      </w:pPr>
      <w:r>
        <w:t>How do I know what problems may be present?</w:t>
      </w:r>
    </w:p>
    <w:p w14:paraId="6A9E4232" w14:textId="403565C1" w:rsidR="00F74E89" w:rsidRDefault="00F74E89" w:rsidP="00F74E89">
      <w:pPr>
        <w:pStyle w:val="ListParagraph"/>
        <w:numPr>
          <w:ilvl w:val="1"/>
          <w:numId w:val="3"/>
        </w:numPr>
      </w:pPr>
      <w:r>
        <w:t>Find out the history of the site</w:t>
      </w:r>
    </w:p>
    <w:p w14:paraId="5B8D7753" w14:textId="2B581201" w:rsidR="00F74E89" w:rsidRDefault="00F74E89" w:rsidP="00F74E89">
      <w:pPr>
        <w:pStyle w:val="ListParagraph"/>
        <w:numPr>
          <w:ilvl w:val="2"/>
          <w:numId w:val="3"/>
        </w:numPr>
      </w:pPr>
      <w:r>
        <w:t>Historical aerial photos (</w:t>
      </w:r>
      <w:hyperlink r:id="rId5" w:history="1">
        <w:r w:rsidRPr="00492390">
          <w:rPr>
            <w:rStyle w:val="Hyperlink"/>
          </w:rPr>
          <w:t>https://www.acimap.us/</w:t>
        </w:r>
      </w:hyperlink>
      <w:r>
        <w:t>)</w:t>
      </w:r>
    </w:p>
    <w:p w14:paraId="0ADE5AB1" w14:textId="7063B226" w:rsidR="00F74E89" w:rsidRDefault="00F74E89" w:rsidP="00F74E89">
      <w:pPr>
        <w:pStyle w:val="ListParagraph"/>
        <w:numPr>
          <w:ilvl w:val="2"/>
          <w:numId w:val="3"/>
        </w:numPr>
      </w:pPr>
      <w:r>
        <w:t>Property records</w:t>
      </w:r>
    </w:p>
    <w:p w14:paraId="3BB64E25" w14:textId="33412CC3" w:rsidR="00F74E89" w:rsidRDefault="00F74E89" w:rsidP="00F74E89">
      <w:pPr>
        <w:pStyle w:val="ListParagraph"/>
        <w:numPr>
          <w:ilvl w:val="2"/>
          <w:numId w:val="3"/>
        </w:numPr>
      </w:pPr>
      <w:r>
        <w:t xml:space="preserve">Talk to neighbors – neighbors may know more about the building </w:t>
      </w:r>
    </w:p>
    <w:p w14:paraId="665EF367" w14:textId="6589A09B" w:rsidR="00F74E89" w:rsidRDefault="00F74E89" w:rsidP="00F74E89">
      <w:pPr>
        <w:pStyle w:val="ListParagraph"/>
        <w:numPr>
          <w:ilvl w:val="1"/>
          <w:numId w:val="3"/>
        </w:numPr>
      </w:pPr>
      <w:r>
        <w:t>Sample the soil</w:t>
      </w:r>
    </w:p>
    <w:p w14:paraId="6BE3526B" w14:textId="595ACF12" w:rsidR="00F74E89" w:rsidRDefault="00F74E89" w:rsidP="00F74E89">
      <w:pPr>
        <w:pStyle w:val="ListParagraph"/>
        <w:numPr>
          <w:ilvl w:val="2"/>
          <w:numId w:val="3"/>
        </w:numPr>
      </w:pPr>
      <w:r>
        <w:t>Heavy metals</w:t>
      </w:r>
    </w:p>
    <w:p w14:paraId="0BC6C201" w14:textId="421DB6F4" w:rsidR="00F74E89" w:rsidRDefault="00F74E89" w:rsidP="00F74E89">
      <w:pPr>
        <w:pStyle w:val="ListParagraph"/>
        <w:numPr>
          <w:ilvl w:val="2"/>
          <w:numId w:val="3"/>
        </w:numPr>
      </w:pPr>
      <w:r>
        <w:t>Nutrients</w:t>
      </w:r>
    </w:p>
    <w:p w14:paraId="712F7D79" w14:textId="5C34A47F" w:rsidR="00F74E89" w:rsidRDefault="00F74E89" w:rsidP="00F74E89">
      <w:pPr>
        <w:pStyle w:val="ListParagraph"/>
        <w:numPr>
          <w:ilvl w:val="0"/>
          <w:numId w:val="3"/>
        </w:numPr>
      </w:pPr>
      <w:r>
        <w:t>Soil testing</w:t>
      </w:r>
    </w:p>
    <w:p w14:paraId="6A97766C" w14:textId="2094C4A8" w:rsidR="00F74E89" w:rsidRDefault="00F74E89" w:rsidP="00F74E89">
      <w:pPr>
        <w:pStyle w:val="ListParagraph"/>
        <w:numPr>
          <w:ilvl w:val="1"/>
          <w:numId w:val="3"/>
        </w:numPr>
      </w:pPr>
      <w:r>
        <w:t>Heavy metals</w:t>
      </w:r>
    </w:p>
    <w:p w14:paraId="06491689" w14:textId="6E5DFDBA" w:rsidR="00F74E89" w:rsidRDefault="00F74E89" w:rsidP="00F74E89">
      <w:pPr>
        <w:pStyle w:val="ListParagraph"/>
        <w:numPr>
          <w:ilvl w:val="2"/>
          <w:numId w:val="3"/>
        </w:numPr>
      </w:pPr>
      <w:r>
        <w:t>Who can take sample?</w:t>
      </w:r>
    </w:p>
    <w:p w14:paraId="26DBB212" w14:textId="6749FB89" w:rsidR="00F74E89" w:rsidRDefault="00F74E89" w:rsidP="00F74E89">
      <w:pPr>
        <w:pStyle w:val="ListParagraph"/>
        <w:numPr>
          <w:ilvl w:val="3"/>
          <w:numId w:val="3"/>
        </w:numPr>
      </w:pPr>
      <w:r>
        <w:t>You (wear proper protection)</w:t>
      </w:r>
    </w:p>
    <w:p w14:paraId="1C43B7E0" w14:textId="6210A53F" w:rsidR="00F74E89" w:rsidRDefault="00F74E89" w:rsidP="00F74E89">
      <w:pPr>
        <w:pStyle w:val="ListParagraph"/>
        <w:numPr>
          <w:ilvl w:val="3"/>
          <w:numId w:val="3"/>
        </w:numPr>
      </w:pPr>
      <w:r>
        <w:t>Hire a professional</w:t>
      </w:r>
    </w:p>
    <w:p w14:paraId="33A05341" w14:textId="2CD0EE74" w:rsidR="00F74E89" w:rsidRDefault="00F74E89" w:rsidP="00F74E89">
      <w:pPr>
        <w:pStyle w:val="ListParagraph"/>
        <w:numPr>
          <w:ilvl w:val="2"/>
          <w:numId w:val="3"/>
        </w:numPr>
      </w:pPr>
      <w:r>
        <w:t>What are you testing for?</w:t>
      </w:r>
    </w:p>
    <w:p w14:paraId="28E0E206" w14:textId="4DA845EC" w:rsidR="00F74E89" w:rsidRDefault="00F74E89" w:rsidP="00F74E89">
      <w:pPr>
        <w:pStyle w:val="ListParagraph"/>
        <w:numPr>
          <w:ilvl w:val="3"/>
          <w:numId w:val="3"/>
        </w:numPr>
      </w:pPr>
      <w:r>
        <w:t>Lead, arsenic, zinc, cadmium, chromium, mercury</w:t>
      </w:r>
    </w:p>
    <w:p w14:paraId="4B8F3E75" w14:textId="588253BA" w:rsidR="00F74E89" w:rsidRDefault="00F74E89" w:rsidP="00F74E89">
      <w:pPr>
        <w:pStyle w:val="ListParagraph"/>
        <w:numPr>
          <w:ilvl w:val="3"/>
          <w:numId w:val="3"/>
        </w:numPr>
      </w:pPr>
      <w:r>
        <w:t>PAHs and PCBs</w:t>
      </w:r>
    </w:p>
    <w:p w14:paraId="1AD2F2EB" w14:textId="01C3ABBE" w:rsidR="00F74E89" w:rsidRDefault="00F74E89" w:rsidP="00F74E89">
      <w:pPr>
        <w:pStyle w:val="ListParagraph"/>
        <w:numPr>
          <w:ilvl w:val="2"/>
          <w:numId w:val="3"/>
        </w:numPr>
      </w:pPr>
      <w:r>
        <w:t>Where do you send samples?</w:t>
      </w:r>
    </w:p>
    <w:p w14:paraId="4AA04654" w14:textId="337F9DF4" w:rsidR="00F74E89" w:rsidRDefault="00F74E89" w:rsidP="00F74E89">
      <w:pPr>
        <w:pStyle w:val="ListParagraph"/>
        <w:numPr>
          <w:ilvl w:val="2"/>
          <w:numId w:val="3"/>
        </w:numPr>
      </w:pPr>
      <w:r>
        <w:t>Determine if contaminants are likely and what areas to focus on</w:t>
      </w:r>
    </w:p>
    <w:p w14:paraId="53998535" w14:textId="0EC7245E" w:rsidR="00F74E89" w:rsidRDefault="00F74E89" w:rsidP="00F74E89">
      <w:pPr>
        <w:pStyle w:val="ListParagraph"/>
        <w:numPr>
          <w:ilvl w:val="3"/>
          <w:numId w:val="3"/>
        </w:numPr>
      </w:pPr>
      <w:r>
        <w:t>Test where house used to be, by road, where drip line used to be. Grassy areas might be lowest contamination.</w:t>
      </w:r>
    </w:p>
    <w:p w14:paraId="41DB7BA6" w14:textId="3DEF696A" w:rsidR="00F74E89" w:rsidRDefault="00F74E89" w:rsidP="00F74E89">
      <w:pPr>
        <w:pStyle w:val="ListParagraph"/>
        <w:numPr>
          <w:ilvl w:val="2"/>
          <w:numId w:val="3"/>
        </w:numPr>
      </w:pPr>
      <w:r>
        <w:t>Follow your labs procedures</w:t>
      </w:r>
    </w:p>
    <w:p w14:paraId="24ABDF53" w14:textId="106C44C1" w:rsidR="00CB1567" w:rsidRDefault="00CB1567" w:rsidP="00CB1567">
      <w:pPr>
        <w:pStyle w:val="ListParagraph"/>
        <w:numPr>
          <w:ilvl w:val="1"/>
          <w:numId w:val="3"/>
        </w:numPr>
      </w:pPr>
      <w:r>
        <w:t>Nutrients and pH</w:t>
      </w:r>
    </w:p>
    <w:p w14:paraId="24965EAF" w14:textId="56BBF9AE" w:rsidR="00CB1567" w:rsidRDefault="00CB1567" w:rsidP="00CB1567">
      <w:pPr>
        <w:pStyle w:val="ListParagraph"/>
        <w:numPr>
          <w:ilvl w:val="2"/>
          <w:numId w:val="3"/>
        </w:numPr>
      </w:pPr>
      <w:r>
        <w:t>Sample to a depth of 4-8”</w:t>
      </w:r>
    </w:p>
    <w:p w14:paraId="04666281" w14:textId="7D0AD277" w:rsidR="00CB1567" w:rsidRDefault="00CB1567" w:rsidP="00CB1567">
      <w:pPr>
        <w:pStyle w:val="ListParagraph"/>
        <w:numPr>
          <w:ilvl w:val="2"/>
          <w:numId w:val="3"/>
        </w:numPr>
      </w:pPr>
      <w:r>
        <w:t>Collect 2 cups of soil per sample</w:t>
      </w:r>
    </w:p>
    <w:p w14:paraId="23390CC7" w14:textId="12D137F5" w:rsidR="00CB1567" w:rsidRDefault="00CB1567" w:rsidP="00CB1567">
      <w:pPr>
        <w:pStyle w:val="ListParagraph"/>
        <w:numPr>
          <w:ilvl w:val="2"/>
          <w:numId w:val="3"/>
        </w:numPr>
      </w:pPr>
      <w:r>
        <w:lastRenderedPageBreak/>
        <w:t>Best if 1 sample represents less than 1 acre</w:t>
      </w:r>
    </w:p>
    <w:p w14:paraId="7F5C6793" w14:textId="032803D4" w:rsidR="00CB1567" w:rsidRDefault="00CB1567" w:rsidP="00CB1567">
      <w:pPr>
        <w:pStyle w:val="ListParagraph"/>
        <w:numPr>
          <w:ilvl w:val="2"/>
          <w:numId w:val="3"/>
        </w:numPr>
      </w:pPr>
      <w:r>
        <w:t>Sample different parts of the sit</w:t>
      </w:r>
      <w:r w:rsidR="00092285">
        <w:t>e separately</w:t>
      </w:r>
    </w:p>
    <w:p w14:paraId="31278CDF" w14:textId="613E3830" w:rsidR="00092285" w:rsidRDefault="00092285" w:rsidP="00092285">
      <w:pPr>
        <w:pStyle w:val="ListParagraph"/>
        <w:numPr>
          <w:ilvl w:val="3"/>
          <w:numId w:val="3"/>
        </w:numPr>
      </w:pPr>
      <w:r>
        <w:t>Raised beds vs in-ground</w:t>
      </w:r>
    </w:p>
    <w:p w14:paraId="2AFE7C61" w14:textId="63FCEC8C" w:rsidR="00092285" w:rsidRDefault="00092285" w:rsidP="00092285">
      <w:pPr>
        <w:pStyle w:val="ListParagraph"/>
        <w:numPr>
          <w:ilvl w:val="3"/>
          <w:numId w:val="3"/>
        </w:numPr>
      </w:pPr>
      <w:r>
        <w:t>Flowers vs vegetables</w:t>
      </w:r>
    </w:p>
    <w:p w14:paraId="790B9DBC" w14:textId="19ED42BD" w:rsidR="00092285" w:rsidRDefault="00092285" w:rsidP="00092285">
      <w:pPr>
        <w:pStyle w:val="ListParagraph"/>
        <w:numPr>
          <w:ilvl w:val="3"/>
          <w:numId w:val="3"/>
        </w:numPr>
      </w:pPr>
      <w:r>
        <w:t>Perennials vs annuals</w:t>
      </w:r>
    </w:p>
    <w:p w14:paraId="40488FA6" w14:textId="40BB7339" w:rsidR="00CB1567" w:rsidRDefault="00CB1567" w:rsidP="00CB1567">
      <w:pPr>
        <w:pStyle w:val="ListParagraph"/>
        <w:numPr>
          <w:ilvl w:val="1"/>
          <w:numId w:val="3"/>
        </w:numPr>
      </w:pPr>
      <w:r>
        <w:t>Taking a sample with a shovel</w:t>
      </w:r>
    </w:p>
    <w:p w14:paraId="72403AE8" w14:textId="39C1C2CA" w:rsidR="00CB1567" w:rsidRDefault="00CB1567" w:rsidP="00CB1567">
      <w:pPr>
        <w:pStyle w:val="ListParagraph"/>
        <w:numPr>
          <w:ilvl w:val="2"/>
          <w:numId w:val="3"/>
        </w:numPr>
      </w:pPr>
      <w:r>
        <w:t>Take off the sides and only take the middle (about an inch wide). Get rid of grass</w:t>
      </w:r>
    </w:p>
    <w:p w14:paraId="595A8EA8" w14:textId="01999521" w:rsidR="00CB1567" w:rsidRDefault="00CB1567" w:rsidP="00CB1567">
      <w:pPr>
        <w:pStyle w:val="ListParagraph"/>
        <w:numPr>
          <w:ilvl w:val="1"/>
          <w:numId w:val="3"/>
        </w:numPr>
      </w:pPr>
      <w:r>
        <w:t>Do</w:t>
      </w:r>
    </w:p>
    <w:p w14:paraId="7BFACD34" w14:textId="0AE59C6F" w:rsidR="00CB1567" w:rsidRDefault="00CB1567" w:rsidP="00CB1567">
      <w:pPr>
        <w:pStyle w:val="ListParagraph"/>
        <w:numPr>
          <w:ilvl w:val="2"/>
          <w:numId w:val="3"/>
        </w:numPr>
      </w:pPr>
      <w:r>
        <w:t>Allow plenty of time for a l</w:t>
      </w:r>
      <w:r w:rsidR="00092285">
        <w:t>ab</w:t>
      </w:r>
    </w:p>
    <w:p w14:paraId="3F4884A1" w14:textId="25AF1356" w:rsidR="00CB1567" w:rsidRDefault="00CB1567" w:rsidP="00CB1567">
      <w:pPr>
        <w:pStyle w:val="ListParagraph"/>
        <w:numPr>
          <w:ilvl w:val="2"/>
          <w:numId w:val="3"/>
        </w:numPr>
      </w:pPr>
      <w:r>
        <w:t>Keep timing an</w:t>
      </w:r>
      <w:r w:rsidR="00092285">
        <w:t>d</w:t>
      </w:r>
      <w:r>
        <w:t xml:space="preserve"> sample size similar from year to year</w:t>
      </w:r>
    </w:p>
    <w:p w14:paraId="64D3624D" w14:textId="488588E2" w:rsidR="00CB1567" w:rsidRDefault="00CB1567" w:rsidP="00CB1567">
      <w:pPr>
        <w:pStyle w:val="ListParagraph"/>
        <w:numPr>
          <w:ilvl w:val="2"/>
          <w:numId w:val="3"/>
        </w:numPr>
      </w:pPr>
      <w:r>
        <w:t>Samples should cover a max of 1 acre (lawn/garden) or 5 acres (farm)</w:t>
      </w:r>
    </w:p>
    <w:p w14:paraId="45E11A3F" w14:textId="2C9BA5ED" w:rsidR="00092285" w:rsidRDefault="00092285" w:rsidP="00CB1567">
      <w:pPr>
        <w:pStyle w:val="ListParagraph"/>
        <w:numPr>
          <w:ilvl w:val="2"/>
          <w:numId w:val="3"/>
        </w:numPr>
      </w:pPr>
      <w:r>
        <w:t>Make a map of your sampling</w:t>
      </w:r>
    </w:p>
    <w:p w14:paraId="0018BF69" w14:textId="398C1ADA" w:rsidR="00CB1567" w:rsidRDefault="00CB1567" w:rsidP="00CB1567">
      <w:pPr>
        <w:pStyle w:val="ListParagraph"/>
        <w:numPr>
          <w:ilvl w:val="1"/>
          <w:numId w:val="3"/>
        </w:numPr>
      </w:pPr>
      <w:r>
        <w:t xml:space="preserve">Do </w:t>
      </w:r>
      <w:r w:rsidR="00092285">
        <w:t>NOT</w:t>
      </w:r>
    </w:p>
    <w:p w14:paraId="4EEEF8C2" w14:textId="2004CFCC" w:rsidR="00092285" w:rsidRDefault="00092285" w:rsidP="00092285">
      <w:pPr>
        <w:pStyle w:val="ListParagraph"/>
        <w:numPr>
          <w:ilvl w:val="2"/>
          <w:numId w:val="3"/>
        </w:numPr>
      </w:pPr>
      <w:r>
        <w:t>Use a metal bucket</w:t>
      </w:r>
    </w:p>
    <w:p w14:paraId="73A47B6E" w14:textId="17BADC1A" w:rsidR="00092285" w:rsidRDefault="00092285" w:rsidP="00092285">
      <w:pPr>
        <w:pStyle w:val="ListParagraph"/>
        <w:numPr>
          <w:ilvl w:val="2"/>
          <w:numId w:val="3"/>
        </w:numPr>
      </w:pPr>
      <w:r>
        <w:t>Sample immediately after fertilizer application</w:t>
      </w:r>
    </w:p>
    <w:p w14:paraId="769A9CBF" w14:textId="17A9A7EB" w:rsidR="00092285" w:rsidRDefault="00092285" w:rsidP="00092285">
      <w:pPr>
        <w:pStyle w:val="ListParagraph"/>
        <w:numPr>
          <w:ilvl w:val="2"/>
          <w:numId w:val="3"/>
        </w:numPr>
      </w:pPr>
      <w:r>
        <w:t>Under sample</w:t>
      </w:r>
    </w:p>
    <w:p w14:paraId="629BA654" w14:textId="0B6FD544" w:rsidR="00092285" w:rsidRDefault="00092285" w:rsidP="00092285">
      <w:pPr>
        <w:pStyle w:val="ListParagraph"/>
        <w:numPr>
          <w:ilvl w:val="2"/>
          <w:numId w:val="3"/>
        </w:numPr>
      </w:pPr>
      <w:r>
        <w:t>Combine samples from areas which a drastically different or which have noticeable issues</w:t>
      </w:r>
    </w:p>
    <w:p w14:paraId="3BC00DBD" w14:textId="5A6D5EF8" w:rsidR="00CB1567" w:rsidRDefault="00CB1567" w:rsidP="00CB1567">
      <w:r>
        <w:t>How do I fix my soil?</w:t>
      </w:r>
    </w:p>
    <w:p w14:paraId="30E148F4" w14:textId="3E9A7439" w:rsidR="00CB1567" w:rsidRDefault="00CB1567" w:rsidP="00CB1567">
      <w:pPr>
        <w:pStyle w:val="ListParagraph"/>
        <w:numPr>
          <w:ilvl w:val="0"/>
          <w:numId w:val="3"/>
        </w:numPr>
      </w:pPr>
      <w:r>
        <w:t>Hard to “fix” but there are ways to improve</w:t>
      </w:r>
    </w:p>
    <w:p w14:paraId="46697C8F" w14:textId="633C4BA8" w:rsidR="00CB1567" w:rsidRDefault="00CB1567" w:rsidP="00CB1567">
      <w:pPr>
        <w:pStyle w:val="ListParagraph"/>
        <w:numPr>
          <w:ilvl w:val="1"/>
          <w:numId w:val="3"/>
        </w:numPr>
      </w:pPr>
      <w:r>
        <w:t xml:space="preserve">Improving the soil situation will </w:t>
      </w:r>
      <w:r w:rsidR="00092285">
        <w:t>take time</w:t>
      </w:r>
    </w:p>
    <w:p w14:paraId="1B2F69EA" w14:textId="7522BD6E" w:rsidR="00092285" w:rsidRDefault="00092285" w:rsidP="00CB1567">
      <w:pPr>
        <w:pStyle w:val="ListParagraph"/>
        <w:numPr>
          <w:ilvl w:val="1"/>
          <w:numId w:val="3"/>
        </w:numPr>
      </w:pPr>
      <w:r>
        <w:t>Improvement is dependent on 2 factors</w:t>
      </w:r>
    </w:p>
    <w:p w14:paraId="50CA1953" w14:textId="10D3CD0B" w:rsidR="00092285" w:rsidRDefault="00092285" w:rsidP="00092285">
      <w:pPr>
        <w:pStyle w:val="ListParagraph"/>
        <w:numPr>
          <w:ilvl w:val="2"/>
          <w:numId w:val="3"/>
        </w:numPr>
      </w:pPr>
      <w:r>
        <w:t>What is wrong with the soil</w:t>
      </w:r>
      <w:r w:rsidR="00032556">
        <w:t>?</w:t>
      </w:r>
    </w:p>
    <w:p w14:paraId="3DC378B3" w14:textId="267FD324" w:rsidR="00092285" w:rsidRDefault="00092285" w:rsidP="00092285">
      <w:pPr>
        <w:pStyle w:val="ListParagraph"/>
        <w:numPr>
          <w:ilvl w:val="2"/>
          <w:numId w:val="3"/>
        </w:numPr>
      </w:pPr>
      <w:r>
        <w:t xml:space="preserve">What are your production </w:t>
      </w:r>
      <w:r w:rsidR="00032556">
        <w:t>goals?</w:t>
      </w:r>
    </w:p>
    <w:p w14:paraId="6D65C42A" w14:textId="1E793F04" w:rsidR="00CB1567" w:rsidRDefault="00CB1567" w:rsidP="00CB1567">
      <w:pPr>
        <w:pStyle w:val="ListParagraph"/>
        <w:numPr>
          <w:ilvl w:val="0"/>
          <w:numId w:val="3"/>
        </w:numPr>
      </w:pPr>
      <w:r>
        <w:t>Correcting nutrient issues</w:t>
      </w:r>
    </w:p>
    <w:p w14:paraId="2C734ECD" w14:textId="24EBDFA6" w:rsidR="00CB1567" w:rsidRDefault="00CB1567" w:rsidP="00CB1567">
      <w:pPr>
        <w:pStyle w:val="ListParagraph"/>
        <w:numPr>
          <w:ilvl w:val="1"/>
          <w:numId w:val="3"/>
        </w:numPr>
      </w:pPr>
      <w:r>
        <w:t xml:space="preserve">What does your soil report say and what are the </w:t>
      </w:r>
      <w:r w:rsidR="00092285">
        <w:t>recommendations?</w:t>
      </w:r>
    </w:p>
    <w:p w14:paraId="6EEDEFD1" w14:textId="0A2E61D4" w:rsidR="00CB1567" w:rsidRDefault="00CB1567" w:rsidP="00CB1567">
      <w:pPr>
        <w:pStyle w:val="ListParagraph"/>
        <w:numPr>
          <w:ilvl w:val="2"/>
          <w:numId w:val="3"/>
        </w:numPr>
      </w:pPr>
      <w:r>
        <w:t>Blindly adding nutrients is not always helpful</w:t>
      </w:r>
    </w:p>
    <w:p w14:paraId="306BBA70" w14:textId="1201C094" w:rsidR="00CB1567" w:rsidRDefault="00CB1567" w:rsidP="00CB1567">
      <w:pPr>
        <w:pStyle w:val="ListParagraph"/>
        <w:numPr>
          <w:ilvl w:val="3"/>
          <w:numId w:val="3"/>
        </w:numPr>
      </w:pPr>
      <w:r>
        <w:t>Imbalances can cause growth issues</w:t>
      </w:r>
    </w:p>
    <w:p w14:paraId="6845A270" w14:textId="5612A681" w:rsidR="00CB1567" w:rsidRDefault="00CB1567" w:rsidP="00CB1567">
      <w:pPr>
        <w:pStyle w:val="ListParagraph"/>
        <w:numPr>
          <w:ilvl w:val="3"/>
          <w:numId w:val="3"/>
        </w:numPr>
      </w:pPr>
      <w:r>
        <w:t>Environmental issue</w:t>
      </w:r>
      <w:r w:rsidR="00092285">
        <w:t>s if excess nutrients are applied</w:t>
      </w:r>
    </w:p>
    <w:p w14:paraId="248A8BEA" w14:textId="79A52DEC" w:rsidR="00092285" w:rsidRDefault="00092285" w:rsidP="00092285">
      <w:pPr>
        <w:pStyle w:val="ListParagraph"/>
        <w:numPr>
          <w:ilvl w:val="2"/>
          <w:numId w:val="3"/>
        </w:numPr>
      </w:pPr>
      <w:r>
        <w:t>Organic matter is not a silver bullet</w:t>
      </w:r>
    </w:p>
    <w:p w14:paraId="50DFC28D" w14:textId="2CCB9B61" w:rsidR="00092285" w:rsidRDefault="00092285" w:rsidP="00092285">
      <w:pPr>
        <w:pStyle w:val="ListParagraph"/>
        <w:numPr>
          <w:ilvl w:val="3"/>
          <w:numId w:val="3"/>
        </w:numPr>
      </w:pPr>
      <w:r>
        <w:t>Consider the source</w:t>
      </w:r>
    </w:p>
    <w:p w14:paraId="1A1492E9" w14:textId="70FDE5BA" w:rsidR="00092285" w:rsidRDefault="00092285" w:rsidP="00092285">
      <w:pPr>
        <w:pStyle w:val="ListParagraph"/>
        <w:numPr>
          <w:ilvl w:val="3"/>
          <w:numId w:val="3"/>
        </w:numPr>
      </w:pPr>
      <w:r>
        <w:t>Have patience</w:t>
      </w:r>
    </w:p>
    <w:p w14:paraId="5762F9C5" w14:textId="4A408228" w:rsidR="00092285" w:rsidRDefault="00092285" w:rsidP="00092285">
      <w:pPr>
        <w:pStyle w:val="ListParagraph"/>
        <w:numPr>
          <w:ilvl w:val="3"/>
          <w:numId w:val="3"/>
        </w:numPr>
      </w:pPr>
      <w:r>
        <w:t xml:space="preserve">What other issues exist in the soil </w:t>
      </w:r>
      <w:r w:rsidR="00032556">
        <w:t>report?</w:t>
      </w:r>
    </w:p>
    <w:p w14:paraId="2C4549F4" w14:textId="06885E2A" w:rsidR="00CB1567" w:rsidRDefault="00CB1567" w:rsidP="00CB1567">
      <w:pPr>
        <w:pStyle w:val="ListParagraph"/>
        <w:numPr>
          <w:ilvl w:val="1"/>
          <w:numId w:val="3"/>
        </w:numPr>
      </w:pPr>
      <w:r>
        <w:t>Nutrient concer</w:t>
      </w:r>
      <w:r w:rsidR="00092285">
        <w:t>n</w:t>
      </w:r>
      <w:r>
        <w:t>s</w:t>
      </w:r>
    </w:p>
    <w:p w14:paraId="77F527C7" w14:textId="40E6AF9A" w:rsidR="00CB1567" w:rsidRDefault="00CB1567" w:rsidP="00CB1567">
      <w:pPr>
        <w:pStyle w:val="ListParagraph"/>
        <w:numPr>
          <w:ilvl w:val="2"/>
          <w:numId w:val="3"/>
        </w:numPr>
      </w:pPr>
      <w:r>
        <w:t>Apply the correct amounts of NPK</w:t>
      </w:r>
    </w:p>
    <w:p w14:paraId="6CEB831B" w14:textId="4B631D98" w:rsidR="00CB1567" w:rsidRDefault="00CB1567" w:rsidP="00CB1567">
      <w:pPr>
        <w:pStyle w:val="ListParagraph"/>
        <w:numPr>
          <w:ilvl w:val="2"/>
          <w:numId w:val="3"/>
        </w:numPr>
      </w:pPr>
      <w:r>
        <w:t>Do you need micronutrients?</w:t>
      </w:r>
    </w:p>
    <w:p w14:paraId="34732FC1" w14:textId="01A87A0B" w:rsidR="00CB1567" w:rsidRDefault="00CB1567" w:rsidP="00CB1567">
      <w:pPr>
        <w:pStyle w:val="ListParagraph"/>
        <w:numPr>
          <w:ilvl w:val="2"/>
          <w:numId w:val="3"/>
        </w:numPr>
      </w:pPr>
      <w:r>
        <w:t>Consider the source</w:t>
      </w:r>
    </w:p>
    <w:p w14:paraId="375EAC12" w14:textId="79981254" w:rsidR="00CB1567" w:rsidRDefault="00CB1567" w:rsidP="00CB1567">
      <w:pPr>
        <w:pStyle w:val="ListParagraph"/>
        <w:numPr>
          <w:ilvl w:val="3"/>
          <w:numId w:val="3"/>
        </w:numPr>
      </w:pPr>
      <w:r>
        <w:t>Organic vs inorganic</w:t>
      </w:r>
    </w:p>
    <w:p w14:paraId="5A042AD5" w14:textId="507BFDD5" w:rsidR="00CB1567" w:rsidRDefault="00CB1567" w:rsidP="00CB1567">
      <w:pPr>
        <w:pStyle w:val="ListParagraph"/>
        <w:numPr>
          <w:ilvl w:val="3"/>
          <w:numId w:val="3"/>
        </w:numPr>
      </w:pPr>
      <w:r>
        <w:t>Differing levels of NPK</w:t>
      </w:r>
    </w:p>
    <w:p w14:paraId="3FC5C4B2" w14:textId="06624436" w:rsidR="00CB1567" w:rsidRDefault="00CB1567" w:rsidP="00CB1567">
      <w:pPr>
        <w:pStyle w:val="ListParagraph"/>
        <w:numPr>
          <w:ilvl w:val="2"/>
          <w:numId w:val="3"/>
        </w:numPr>
      </w:pPr>
      <w:r>
        <w:t>Know the nutrient levels of compost applied</w:t>
      </w:r>
    </w:p>
    <w:p w14:paraId="02DF77D4" w14:textId="555B20A4" w:rsidR="00CB1567" w:rsidRDefault="00CB1567" w:rsidP="00CB1567">
      <w:pPr>
        <w:pStyle w:val="ListParagraph"/>
        <w:numPr>
          <w:ilvl w:val="0"/>
          <w:numId w:val="3"/>
        </w:numPr>
      </w:pPr>
      <w:r>
        <w:t>Improving soil</w:t>
      </w:r>
    </w:p>
    <w:p w14:paraId="24002326" w14:textId="2047E09C" w:rsidR="00CB1567" w:rsidRDefault="00CB1567" w:rsidP="00CB1567">
      <w:pPr>
        <w:pStyle w:val="ListParagraph"/>
        <w:numPr>
          <w:ilvl w:val="1"/>
          <w:numId w:val="3"/>
        </w:numPr>
      </w:pPr>
      <w:r>
        <w:t>A soil analysis is not a full picture of soil health (like getting a health test is not a full measure of health)</w:t>
      </w:r>
    </w:p>
    <w:p w14:paraId="6EB2928C" w14:textId="6A9B0D2D" w:rsidR="00CB1567" w:rsidRDefault="00CB1567" w:rsidP="00CB1567">
      <w:pPr>
        <w:pStyle w:val="ListParagraph"/>
        <w:numPr>
          <w:ilvl w:val="2"/>
          <w:numId w:val="3"/>
        </w:numPr>
      </w:pPr>
      <w:r>
        <w:lastRenderedPageBreak/>
        <w:t>Add tilth to the soil</w:t>
      </w:r>
    </w:p>
    <w:p w14:paraId="59556052" w14:textId="260AC36A" w:rsidR="00CB1567" w:rsidRDefault="00CB1567" w:rsidP="00CB1567">
      <w:pPr>
        <w:pStyle w:val="ListParagraph"/>
        <w:numPr>
          <w:ilvl w:val="2"/>
          <w:numId w:val="3"/>
        </w:numPr>
      </w:pPr>
      <w:r>
        <w:t>Use cover crops</w:t>
      </w:r>
    </w:p>
    <w:p w14:paraId="05F77C6C" w14:textId="475A0B21" w:rsidR="00CB1567" w:rsidRDefault="00CB1567" w:rsidP="00CB1567">
      <w:pPr>
        <w:pStyle w:val="ListParagraph"/>
        <w:numPr>
          <w:ilvl w:val="2"/>
          <w:numId w:val="3"/>
        </w:numPr>
      </w:pPr>
      <w:r>
        <w:t>Keep living material in the soil year round</w:t>
      </w:r>
    </w:p>
    <w:p w14:paraId="6469DD1C" w14:textId="482FF8CA" w:rsidR="00CB1567" w:rsidRDefault="00CB1567" w:rsidP="00CB1567">
      <w:pPr>
        <w:pStyle w:val="ListParagraph"/>
        <w:numPr>
          <w:ilvl w:val="2"/>
          <w:numId w:val="3"/>
        </w:numPr>
      </w:pPr>
      <w:r>
        <w:t>Consider other environmental factors</w:t>
      </w:r>
    </w:p>
    <w:p w14:paraId="73682C0F" w14:textId="38AD06DE" w:rsidR="00CB1567" w:rsidRDefault="00CB1567" w:rsidP="00CB1567">
      <w:pPr>
        <w:pStyle w:val="ListParagraph"/>
        <w:numPr>
          <w:ilvl w:val="3"/>
          <w:numId w:val="3"/>
        </w:numPr>
      </w:pPr>
      <w:r>
        <w:t>Flood plain?</w:t>
      </w:r>
    </w:p>
    <w:p w14:paraId="60ED38B4" w14:textId="1B4D4448" w:rsidR="00CB1567" w:rsidRDefault="00CB1567" w:rsidP="00CB1567">
      <w:pPr>
        <w:pStyle w:val="ListParagraph"/>
        <w:numPr>
          <w:ilvl w:val="0"/>
          <w:numId w:val="3"/>
        </w:numPr>
      </w:pPr>
      <w:r>
        <w:t>Correcting Contamination Issues</w:t>
      </w:r>
    </w:p>
    <w:p w14:paraId="5F0892DA" w14:textId="709D7368" w:rsidR="00CB1567" w:rsidRDefault="00CB1567" w:rsidP="00CB1567">
      <w:pPr>
        <w:pStyle w:val="ListParagraph"/>
        <w:numPr>
          <w:ilvl w:val="1"/>
          <w:numId w:val="3"/>
        </w:numPr>
      </w:pPr>
      <w:r>
        <w:t>Consider th</w:t>
      </w:r>
      <w:r w:rsidR="00092285">
        <w:t>e levels and your production goals</w:t>
      </w:r>
    </w:p>
    <w:p w14:paraId="636151F8" w14:textId="16E10199" w:rsidR="00092285" w:rsidRDefault="00092285" w:rsidP="00092285">
      <w:pPr>
        <w:pStyle w:val="ListParagraph"/>
        <w:numPr>
          <w:ilvl w:val="2"/>
          <w:numId w:val="3"/>
        </w:numPr>
      </w:pPr>
      <w:r>
        <w:t>Are the levels significant?</w:t>
      </w:r>
    </w:p>
    <w:p w14:paraId="5106FF8E" w14:textId="442F6631" w:rsidR="00092285" w:rsidRDefault="00092285" w:rsidP="00092285">
      <w:pPr>
        <w:pStyle w:val="ListParagraph"/>
        <w:numPr>
          <w:ilvl w:val="2"/>
          <w:numId w:val="3"/>
        </w:numPr>
      </w:pPr>
      <w:r>
        <w:t>Options to mitigate high levels</w:t>
      </w:r>
    </w:p>
    <w:p w14:paraId="69703A3E" w14:textId="3C9616DE" w:rsidR="00092285" w:rsidRDefault="00092285" w:rsidP="00092285">
      <w:pPr>
        <w:pStyle w:val="ListParagraph"/>
        <w:numPr>
          <w:ilvl w:val="3"/>
          <w:numId w:val="3"/>
        </w:numPr>
      </w:pPr>
      <w:r>
        <w:t>Remediation</w:t>
      </w:r>
    </w:p>
    <w:p w14:paraId="64F81A16" w14:textId="2F101A8F" w:rsidR="00092285" w:rsidRDefault="00092285" w:rsidP="00092285">
      <w:pPr>
        <w:pStyle w:val="ListParagraph"/>
        <w:numPr>
          <w:ilvl w:val="3"/>
          <w:numId w:val="3"/>
        </w:numPr>
      </w:pPr>
      <w:r>
        <w:t>Non-remediation</w:t>
      </w:r>
    </w:p>
    <w:p w14:paraId="2CBC8687" w14:textId="27ED3FFA" w:rsidR="00CB1567" w:rsidRDefault="00CB1567" w:rsidP="00CB1567">
      <w:pPr>
        <w:pStyle w:val="ListParagraph"/>
        <w:numPr>
          <w:ilvl w:val="1"/>
          <w:numId w:val="3"/>
        </w:numPr>
      </w:pPr>
      <w:r>
        <w:t>Remediation</w:t>
      </w:r>
    </w:p>
    <w:p w14:paraId="500896A6" w14:textId="5B9D936B" w:rsidR="00CB1567" w:rsidRDefault="00CB1567" w:rsidP="00CB1567">
      <w:pPr>
        <w:pStyle w:val="ListParagraph"/>
        <w:numPr>
          <w:ilvl w:val="2"/>
          <w:numId w:val="3"/>
        </w:numPr>
      </w:pPr>
      <w:r>
        <w:t>EP</w:t>
      </w:r>
      <w:r w:rsidR="00092285">
        <w:t>A</w:t>
      </w:r>
    </w:p>
    <w:p w14:paraId="472D6715" w14:textId="7F516BC3" w:rsidR="00092285" w:rsidRDefault="00092285" w:rsidP="00092285">
      <w:pPr>
        <w:pStyle w:val="ListParagraph"/>
        <w:numPr>
          <w:ilvl w:val="3"/>
          <w:numId w:val="3"/>
        </w:numPr>
      </w:pPr>
      <w:r>
        <w:t xml:space="preserve">Techniques most applicable for agriculture projects include physical (excavation, installing geo-textiles, soil washing, or soil vapor extraction) or biological (microbial, phytoremediation, or application of soil </w:t>
      </w:r>
      <w:r w:rsidR="00032556">
        <w:t>amendments</w:t>
      </w:r>
      <w:r>
        <w:t>.</w:t>
      </w:r>
      <w:r w:rsidR="00161C24">
        <w:t>)</w:t>
      </w:r>
    </w:p>
    <w:p w14:paraId="75BEE574" w14:textId="08BD9BEB" w:rsidR="00161C24" w:rsidRDefault="00161C24" w:rsidP="00161C24">
      <w:pPr>
        <w:pStyle w:val="ListParagraph"/>
        <w:numPr>
          <w:ilvl w:val="1"/>
          <w:numId w:val="3"/>
        </w:numPr>
      </w:pPr>
      <w:r>
        <w:t>Non-remediation</w:t>
      </w:r>
    </w:p>
    <w:p w14:paraId="6D13435C" w14:textId="20FE199D" w:rsidR="00161C24" w:rsidRDefault="00161C24" w:rsidP="00161C24">
      <w:pPr>
        <w:pStyle w:val="ListParagraph"/>
        <w:numPr>
          <w:ilvl w:val="2"/>
          <w:numId w:val="3"/>
        </w:numPr>
      </w:pPr>
      <w:r>
        <w:t>EPA</w:t>
      </w:r>
    </w:p>
    <w:p w14:paraId="26A86BC5" w14:textId="77777777" w:rsidR="00161C24" w:rsidRDefault="00161C24" w:rsidP="00161C24">
      <w:pPr>
        <w:pStyle w:val="ListParagraph"/>
        <w:numPr>
          <w:ilvl w:val="3"/>
          <w:numId w:val="3"/>
        </w:numPr>
      </w:pPr>
      <w:r>
        <w:t>Many non-remedial options exist…by planting above ground, including installing raised beds, growing in containers, green walls or rooftop growing, or aquaponics</w:t>
      </w:r>
    </w:p>
    <w:p w14:paraId="4F29604B" w14:textId="01C70667" w:rsidR="00161C24" w:rsidRDefault="00161C24" w:rsidP="00161C24">
      <w:pPr>
        <w:pStyle w:val="ListParagraph"/>
        <w:numPr>
          <w:ilvl w:val="2"/>
          <w:numId w:val="3"/>
        </w:numPr>
      </w:pPr>
      <w:r>
        <w:t>It does NOT mean doing nothing</w:t>
      </w:r>
    </w:p>
    <w:p w14:paraId="0F14B61E" w14:textId="7CFD49B3" w:rsidR="00CB1567" w:rsidRDefault="00CB1567" w:rsidP="00CB1567">
      <w:pPr>
        <w:pStyle w:val="ListParagraph"/>
        <w:numPr>
          <w:ilvl w:val="1"/>
          <w:numId w:val="3"/>
        </w:numPr>
      </w:pPr>
      <w:r>
        <w:t>It does NOT mean doing nothing</w:t>
      </w:r>
    </w:p>
    <w:p w14:paraId="1C014533" w14:textId="04FE16F7" w:rsidR="00CB1567" w:rsidRDefault="00CB1567" w:rsidP="00CB1567">
      <w:pPr>
        <w:pStyle w:val="ListParagraph"/>
        <w:numPr>
          <w:ilvl w:val="2"/>
          <w:numId w:val="3"/>
        </w:numPr>
      </w:pPr>
      <w:r>
        <w:t>Use some other growing method in the soil that’s there</w:t>
      </w:r>
    </w:p>
    <w:p w14:paraId="22C3A76C" w14:textId="5D3993A9" w:rsidR="00CB1567" w:rsidRDefault="00CB1567" w:rsidP="00CB1567">
      <w:pPr>
        <w:pStyle w:val="ListParagraph"/>
        <w:numPr>
          <w:ilvl w:val="1"/>
          <w:numId w:val="3"/>
        </w:numPr>
      </w:pPr>
      <w:r>
        <w:t>Which to use?</w:t>
      </w:r>
    </w:p>
    <w:p w14:paraId="04E2A818" w14:textId="4B4D4907" w:rsidR="00CB1567" w:rsidRDefault="00161C24" w:rsidP="00CB1567">
      <w:pPr>
        <w:pStyle w:val="ListParagraph"/>
        <w:numPr>
          <w:ilvl w:val="2"/>
          <w:numId w:val="3"/>
        </w:numPr>
      </w:pPr>
      <w:r>
        <w:t>EPA</w:t>
      </w:r>
    </w:p>
    <w:p w14:paraId="6EF76071" w14:textId="15F619E3" w:rsidR="00161C24" w:rsidRDefault="00161C24" w:rsidP="00161C24">
      <w:pPr>
        <w:pStyle w:val="ListParagraph"/>
        <w:numPr>
          <w:ilvl w:val="3"/>
          <w:numId w:val="3"/>
        </w:numPr>
      </w:pPr>
      <w:r>
        <w:t>Non-remediation is appropriate on “sites with low levels of contamination, or sites with contamination exposure risks which can be controlled by planting above ground.”</w:t>
      </w:r>
    </w:p>
    <w:p w14:paraId="6ADCB741" w14:textId="220C2C68" w:rsidR="00CB1567" w:rsidRDefault="00FA573E" w:rsidP="00CB1567">
      <w:pPr>
        <w:pStyle w:val="ListParagraph"/>
        <w:numPr>
          <w:ilvl w:val="2"/>
          <w:numId w:val="3"/>
        </w:numPr>
      </w:pPr>
      <w:r>
        <w:t>Non-remediation can also be used when the soil just prohibits in the ground growing</w:t>
      </w:r>
      <w:r w:rsidR="00161C24">
        <w:t xml:space="preserve"> –hardpan, backfill, asphalt, or too full debris</w:t>
      </w:r>
    </w:p>
    <w:p w14:paraId="343A6F73" w14:textId="5DB0127E" w:rsidR="00FA573E" w:rsidRDefault="00FA573E" w:rsidP="00FA573E">
      <w:pPr>
        <w:pStyle w:val="ListParagraph"/>
        <w:numPr>
          <w:ilvl w:val="1"/>
          <w:numId w:val="3"/>
        </w:numPr>
      </w:pPr>
      <w:r>
        <w:t>Think about more than just growing in the soil</w:t>
      </w:r>
    </w:p>
    <w:p w14:paraId="46C2574C" w14:textId="0CF82A3B" w:rsidR="00FA573E" w:rsidRDefault="00FA573E" w:rsidP="00FA573E">
      <w:pPr>
        <w:pStyle w:val="ListParagraph"/>
        <w:numPr>
          <w:ilvl w:val="2"/>
          <w:numId w:val="3"/>
        </w:numPr>
      </w:pPr>
      <w:r>
        <w:t>Direct exposure to contamination (soil)</w:t>
      </w:r>
    </w:p>
    <w:p w14:paraId="2778E0FE" w14:textId="6219E6AC" w:rsidR="00FA573E" w:rsidRDefault="00FA573E" w:rsidP="00FA573E">
      <w:pPr>
        <w:pStyle w:val="ListParagraph"/>
        <w:numPr>
          <w:ilvl w:val="3"/>
          <w:numId w:val="3"/>
        </w:numPr>
      </w:pPr>
      <w:r>
        <w:t>You can use grass as walkways</w:t>
      </w:r>
    </w:p>
    <w:p w14:paraId="0E114253" w14:textId="2F165D33" w:rsidR="00FA573E" w:rsidRDefault="00FA573E" w:rsidP="00FA573E">
      <w:pPr>
        <w:pStyle w:val="ListParagraph"/>
        <w:numPr>
          <w:ilvl w:val="2"/>
          <w:numId w:val="3"/>
        </w:numPr>
      </w:pPr>
      <w:r>
        <w:t>Inhalation of contamination</w:t>
      </w:r>
    </w:p>
    <w:p w14:paraId="080237C9" w14:textId="39ADF843" w:rsidR="00916857" w:rsidRDefault="00916857" w:rsidP="00FA573E">
      <w:pPr>
        <w:pStyle w:val="ListParagraph"/>
        <w:numPr>
          <w:ilvl w:val="2"/>
          <w:numId w:val="3"/>
        </w:numPr>
      </w:pPr>
      <w:r>
        <w:t>Uptake by plants and subsequent consumption</w:t>
      </w:r>
    </w:p>
    <w:p w14:paraId="03FED90C" w14:textId="7B001DB3" w:rsidR="00FA573E" w:rsidRDefault="00FA573E" w:rsidP="00FA573E">
      <w:pPr>
        <w:pStyle w:val="ListParagraph"/>
        <w:numPr>
          <w:ilvl w:val="1"/>
          <w:numId w:val="3"/>
        </w:numPr>
      </w:pPr>
      <w:r>
        <w:t>Non-remediation methods</w:t>
      </w:r>
    </w:p>
    <w:p w14:paraId="4E804800" w14:textId="2BDFA0E0" w:rsidR="00FA573E" w:rsidRDefault="00FA573E" w:rsidP="00FA573E">
      <w:pPr>
        <w:pStyle w:val="ListParagraph"/>
        <w:numPr>
          <w:ilvl w:val="2"/>
          <w:numId w:val="3"/>
        </w:numPr>
      </w:pPr>
      <w:r>
        <w:t>Beds with frames – don’t use treated lumber. Cedar is most recommended wood.</w:t>
      </w:r>
    </w:p>
    <w:p w14:paraId="3D2B849F" w14:textId="7B2B064C" w:rsidR="00FA573E" w:rsidRDefault="00FA573E" w:rsidP="00FA573E">
      <w:pPr>
        <w:pStyle w:val="ListParagraph"/>
        <w:numPr>
          <w:ilvl w:val="2"/>
          <w:numId w:val="3"/>
        </w:numPr>
      </w:pPr>
      <w:r>
        <w:t>Tips for beds with fram</w:t>
      </w:r>
      <w:r w:rsidR="00916857">
        <w:t>es</w:t>
      </w:r>
    </w:p>
    <w:p w14:paraId="3C9D8274" w14:textId="05FE2D48" w:rsidR="00916857" w:rsidRDefault="00916857" w:rsidP="00916857">
      <w:pPr>
        <w:pStyle w:val="ListParagraph"/>
        <w:numPr>
          <w:ilvl w:val="3"/>
          <w:numId w:val="3"/>
        </w:numPr>
      </w:pPr>
      <w:r>
        <w:t>If using wood, choose rot-resistant wood like cedar.</w:t>
      </w:r>
    </w:p>
    <w:p w14:paraId="031BDBA8" w14:textId="3725C57D" w:rsidR="00916857" w:rsidRDefault="00916857" w:rsidP="00916857">
      <w:pPr>
        <w:pStyle w:val="ListParagraph"/>
        <w:numPr>
          <w:ilvl w:val="3"/>
          <w:numId w:val="3"/>
        </w:numPr>
      </w:pPr>
      <w:r>
        <w:lastRenderedPageBreak/>
        <w:t xml:space="preserve">Remember that soil and water are heavy and will cause wood or </w:t>
      </w:r>
      <w:proofErr w:type="spellStart"/>
      <w:r>
        <w:t>toher</w:t>
      </w:r>
      <w:proofErr w:type="spellEnd"/>
      <w:r>
        <w:t xml:space="preserve"> materials to bow and shift over time. It’s best to have supports around the bed. </w:t>
      </w:r>
    </w:p>
    <w:p w14:paraId="3F162174" w14:textId="05B94BEF" w:rsidR="00916857" w:rsidRDefault="00916857" w:rsidP="00916857">
      <w:pPr>
        <w:pStyle w:val="ListParagraph"/>
        <w:numPr>
          <w:ilvl w:val="3"/>
          <w:numId w:val="3"/>
        </w:numPr>
      </w:pPr>
      <w:r>
        <w:t>Find tons of DIY construction plans online or use kits (a little more expensive).</w:t>
      </w:r>
    </w:p>
    <w:p w14:paraId="30A2B571" w14:textId="63DEE631" w:rsidR="00916857" w:rsidRDefault="00916857" w:rsidP="00916857">
      <w:pPr>
        <w:pStyle w:val="ListParagraph"/>
        <w:numPr>
          <w:ilvl w:val="3"/>
          <w:numId w:val="3"/>
        </w:numPr>
      </w:pPr>
      <w:r>
        <w:t>Make sure to mulch the ground around the beds to keep any soil contamination covered.</w:t>
      </w:r>
    </w:p>
    <w:p w14:paraId="29A636B3" w14:textId="472F5E89" w:rsidR="00FA573E" w:rsidRDefault="00FA573E" w:rsidP="00FA573E">
      <w:pPr>
        <w:pStyle w:val="ListParagraph"/>
        <w:numPr>
          <w:ilvl w:val="2"/>
          <w:numId w:val="3"/>
        </w:numPr>
      </w:pPr>
      <w:r>
        <w:t>Large scale: woodchips</w:t>
      </w:r>
    </w:p>
    <w:p w14:paraId="7F4A7E3D" w14:textId="68F32C16" w:rsidR="00FA573E" w:rsidRDefault="00FA573E" w:rsidP="00FA573E">
      <w:pPr>
        <w:pStyle w:val="ListParagraph"/>
        <w:numPr>
          <w:ilvl w:val="3"/>
          <w:numId w:val="3"/>
        </w:numPr>
      </w:pPr>
      <w:r>
        <w:t>With topsoil/compost fill</w:t>
      </w:r>
    </w:p>
    <w:p w14:paraId="53EF414D" w14:textId="3B7AC95A" w:rsidR="00FA573E" w:rsidRDefault="00FA573E" w:rsidP="00FA573E">
      <w:pPr>
        <w:pStyle w:val="ListParagraph"/>
        <w:numPr>
          <w:ilvl w:val="3"/>
          <w:numId w:val="3"/>
        </w:numPr>
      </w:pPr>
      <w:r>
        <w:t>Steps</w:t>
      </w:r>
    </w:p>
    <w:p w14:paraId="35366295" w14:textId="0F254643" w:rsidR="00FA573E" w:rsidRDefault="00FA573E" w:rsidP="00FA573E">
      <w:pPr>
        <w:pStyle w:val="ListParagraph"/>
        <w:numPr>
          <w:ilvl w:val="4"/>
          <w:numId w:val="3"/>
        </w:numPr>
      </w:pPr>
      <w:r>
        <w:t>Establish a base platform of woodchips to the necessary depth.</w:t>
      </w:r>
    </w:p>
    <w:p w14:paraId="24054272" w14:textId="0A79DE50" w:rsidR="00FA573E" w:rsidRDefault="00FA573E" w:rsidP="00FA573E">
      <w:pPr>
        <w:pStyle w:val="ListParagraph"/>
        <w:numPr>
          <w:ilvl w:val="4"/>
          <w:numId w:val="3"/>
        </w:numPr>
      </w:pPr>
      <w:r>
        <w:t>Measure desired plot size and creat</w:t>
      </w:r>
      <w:r w:rsidR="00916857">
        <w:t>e a woodchip “retaining wall”</w:t>
      </w:r>
    </w:p>
    <w:p w14:paraId="12EB12E0" w14:textId="53CB6FE3" w:rsidR="00916857" w:rsidRDefault="00916857" w:rsidP="00916857">
      <w:pPr>
        <w:pStyle w:val="ListParagraph"/>
        <w:numPr>
          <w:ilvl w:val="4"/>
          <w:numId w:val="3"/>
        </w:numPr>
      </w:pPr>
      <w:r>
        <w:t>Compress woodchip base by driving over. Or add cardboard to keep soil in place until woodchips settle.</w:t>
      </w:r>
    </w:p>
    <w:p w14:paraId="3E903966" w14:textId="437AB7F6" w:rsidR="00916857" w:rsidRDefault="00916857" w:rsidP="00916857">
      <w:pPr>
        <w:pStyle w:val="ListParagraph"/>
        <w:numPr>
          <w:ilvl w:val="4"/>
          <w:numId w:val="3"/>
        </w:numPr>
      </w:pPr>
      <w:r>
        <w:t>Add compost/soil mix to desired depth</w:t>
      </w:r>
    </w:p>
    <w:p w14:paraId="0DC095F9" w14:textId="03BB0E2C" w:rsidR="00FA573E" w:rsidRDefault="00FA573E" w:rsidP="00FA573E">
      <w:pPr>
        <w:pStyle w:val="ListParagraph"/>
        <w:numPr>
          <w:ilvl w:val="3"/>
          <w:numId w:val="3"/>
        </w:numPr>
      </w:pPr>
      <w:r>
        <w:t xml:space="preserve">Remember that fresh woodchip mulch quickly decomposes, so use at least twice the depth you want. </w:t>
      </w:r>
    </w:p>
    <w:p w14:paraId="3A1B5CE4" w14:textId="66E3E197" w:rsidR="00FA573E" w:rsidRDefault="00FA573E" w:rsidP="00FA573E">
      <w:pPr>
        <w:pStyle w:val="ListParagraph"/>
        <w:numPr>
          <w:ilvl w:val="3"/>
          <w:numId w:val="3"/>
        </w:numPr>
      </w:pPr>
      <w:r>
        <w:t>Mulch will kill off most plants and grasses that it covers, bu</w:t>
      </w:r>
      <w:r w:rsidR="00916857">
        <w:t xml:space="preserve">t the most problematic weeds will grow through the mulch and thrive (thistle, bindweed, </w:t>
      </w:r>
      <w:r w:rsidR="00032556">
        <w:t>etc.</w:t>
      </w:r>
      <w:r w:rsidR="00916857">
        <w:t>). If time, try tarping the whole area before developing.</w:t>
      </w:r>
    </w:p>
    <w:p w14:paraId="48820B6A" w14:textId="4C20C547" w:rsidR="00916857" w:rsidRDefault="00916857" w:rsidP="00FA573E">
      <w:pPr>
        <w:pStyle w:val="ListParagraph"/>
        <w:numPr>
          <w:ilvl w:val="3"/>
          <w:numId w:val="3"/>
        </w:numPr>
      </w:pPr>
      <w:r>
        <w:t>Mulch will spill off the edge of the garden onto sidewalks or parking lots. Keeping the edges tidy and mulch contained by using railroad ties around the perimeter.</w:t>
      </w:r>
    </w:p>
    <w:p w14:paraId="12F322D2" w14:textId="7979D07D" w:rsidR="00FA573E" w:rsidRDefault="00FA573E" w:rsidP="00FA573E">
      <w:pPr>
        <w:pStyle w:val="ListParagraph"/>
        <w:numPr>
          <w:ilvl w:val="2"/>
          <w:numId w:val="3"/>
        </w:numPr>
      </w:pPr>
      <w:r>
        <w:t>Large scale: Mounded beds</w:t>
      </w:r>
    </w:p>
    <w:p w14:paraId="51405294" w14:textId="470EE7C2" w:rsidR="00FA573E" w:rsidRDefault="00FA573E" w:rsidP="00FA573E">
      <w:pPr>
        <w:pStyle w:val="ListParagraph"/>
        <w:numPr>
          <w:ilvl w:val="3"/>
          <w:numId w:val="3"/>
        </w:numPr>
      </w:pPr>
      <w:r>
        <w:t>Erosion control is important</w:t>
      </w:r>
    </w:p>
    <w:p w14:paraId="21DDDB24" w14:textId="06E3A4FF" w:rsidR="00FA573E" w:rsidRDefault="00FA573E" w:rsidP="00FA573E">
      <w:pPr>
        <w:pStyle w:val="ListParagraph"/>
        <w:numPr>
          <w:ilvl w:val="4"/>
          <w:numId w:val="3"/>
        </w:numPr>
      </w:pPr>
      <w:r>
        <w:t>Something needs to grow on the sides. Rain will wash away the soil</w:t>
      </w:r>
    </w:p>
    <w:p w14:paraId="663D74D2" w14:textId="687E21D8" w:rsidR="00FA573E" w:rsidRDefault="00FA573E" w:rsidP="00FA573E">
      <w:pPr>
        <w:pStyle w:val="ListParagraph"/>
        <w:numPr>
          <w:ilvl w:val="3"/>
          <w:numId w:val="3"/>
        </w:numPr>
      </w:pPr>
      <w:r>
        <w:t>Plan ahead for width and depth</w:t>
      </w:r>
    </w:p>
    <w:p w14:paraId="49E540C6" w14:textId="63587826" w:rsidR="00FA573E" w:rsidRDefault="00FA573E" w:rsidP="00FA573E">
      <w:pPr>
        <w:pStyle w:val="ListParagraph"/>
        <w:numPr>
          <w:ilvl w:val="4"/>
          <w:numId w:val="3"/>
        </w:numPr>
      </w:pPr>
      <w:r>
        <w:t>Size appropriately for your tools</w:t>
      </w:r>
    </w:p>
    <w:p w14:paraId="54063327" w14:textId="2677BBD8" w:rsidR="00916857" w:rsidRDefault="00916857" w:rsidP="00FA573E">
      <w:pPr>
        <w:pStyle w:val="ListParagraph"/>
        <w:numPr>
          <w:ilvl w:val="4"/>
          <w:numId w:val="3"/>
        </w:numPr>
      </w:pPr>
      <w:r>
        <w:t>Space well to allow for traveling in the row</w:t>
      </w:r>
    </w:p>
    <w:p w14:paraId="271E9012" w14:textId="5A6E189F" w:rsidR="00FA573E" w:rsidRDefault="00FA573E" w:rsidP="00FA573E">
      <w:pPr>
        <w:pStyle w:val="ListParagraph"/>
        <w:numPr>
          <w:ilvl w:val="2"/>
          <w:numId w:val="3"/>
        </w:numPr>
      </w:pPr>
      <w:r>
        <w:t>Container growing</w:t>
      </w:r>
    </w:p>
    <w:p w14:paraId="4CB36CB8" w14:textId="146652C4" w:rsidR="00916857" w:rsidRDefault="00916857" w:rsidP="00916857">
      <w:pPr>
        <w:pStyle w:val="ListParagraph"/>
        <w:numPr>
          <w:ilvl w:val="3"/>
          <w:numId w:val="3"/>
        </w:numPr>
      </w:pPr>
      <w:r>
        <w:t>Allows to grow in a lot of situations, even on a roof.</w:t>
      </w:r>
    </w:p>
    <w:p w14:paraId="3481DD34" w14:textId="1A95E343" w:rsidR="00916857" w:rsidRDefault="00916857" w:rsidP="00916857">
      <w:pPr>
        <w:pStyle w:val="ListParagraph"/>
        <w:numPr>
          <w:ilvl w:val="3"/>
          <w:numId w:val="3"/>
        </w:numPr>
      </w:pPr>
      <w:r>
        <w:t>Cloth bags, plastic bags and buckets.</w:t>
      </w:r>
    </w:p>
    <w:p w14:paraId="033C483A" w14:textId="26A36C22" w:rsidR="00916857" w:rsidRDefault="00916857" w:rsidP="00916857">
      <w:pPr>
        <w:pStyle w:val="ListParagraph"/>
        <w:numPr>
          <w:ilvl w:val="3"/>
          <w:numId w:val="3"/>
        </w:numPr>
      </w:pPr>
      <w:r>
        <w:t>Wood containers.</w:t>
      </w:r>
    </w:p>
    <w:p w14:paraId="379AE07D" w14:textId="7D85E4A4" w:rsidR="00FA573E" w:rsidRDefault="00FA573E" w:rsidP="00FA573E">
      <w:r>
        <w:t>Questions</w:t>
      </w:r>
    </w:p>
    <w:p w14:paraId="14A155D7" w14:textId="3A78BE2C" w:rsidR="00FA573E" w:rsidRDefault="00FA573E" w:rsidP="00FA573E">
      <w:r w:rsidRPr="00FA573E">
        <w:t>Where could we find the list of potential contaminants that were on slides 10 and 11?</w:t>
      </w:r>
    </w:p>
    <w:p w14:paraId="0A9481CF" w14:textId="4524622B" w:rsidR="00FA573E" w:rsidRDefault="00FA573E" w:rsidP="00FA573E">
      <w:pPr>
        <w:pStyle w:val="ListParagraph"/>
        <w:numPr>
          <w:ilvl w:val="0"/>
          <w:numId w:val="3"/>
        </w:numPr>
      </w:pPr>
      <w:r>
        <w:t>From USDA or other extension contaminations</w:t>
      </w:r>
    </w:p>
    <w:p w14:paraId="1FD6F0B4" w14:textId="56D27192" w:rsidR="00FA573E" w:rsidRDefault="00FA573E" w:rsidP="00FA573E">
      <w:r>
        <w:t>Are there hotspot areas?</w:t>
      </w:r>
    </w:p>
    <w:p w14:paraId="625BE1BA" w14:textId="31685203" w:rsidR="00FA573E" w:rsidRDefault="00FA573E" w:rsidP="00FA573E">
      <w:pPr>
        <w:pStyle w:val="ListParagraph"/>
        <w:numPr>
          <w:ilvl w:val="0"/>
          <w:numId w:val="3"/>
        </w:numPr>
      </w:pPr>
      <w:r>
        <w:t>The GE facility or others that were more industrial</w:t>
      </w:r>
    </w:p>
    <w:p w14:paraId="0A1F0EB1" w14:textId="01E288E1" w:rsidR="00FA573E" w:rsidRDefault="00FA573E" w:rsidP="00FA573E">
      <w:pPr>
        <w:pStyle w:val="ListParagraph"/>
        <w:numPr>
          <w:ilvl w:val="0"/>
          <w:numId w:val="3"/>
        </w:numPr>
      </w:pPr>
      <w:r>
        <w:lastRenderedPageBreak/>
        <w:t>The USDA recommends don’t play in the soil if there are more 400 ppm, but extension takes extra precautions</w:t>
      </w:r>
    </w:p>
    <w:p w14:paraId="6AA9CDD1" w14:textId="28AD16C7" w:rsidR="006B733F" w:rsidRDefault="006B733F" w:rsidP="006B733F">
      <w:r w:rsidRPr="006B733F">
        <w:t>I may have missed this, but is there a good cover crop that you suggest for soil amendments/development?</w:t>
      </w:r>
    </w:p>
    <w:p w14:paraId="134FA69D" w14:textId="4BE50138" w:rsidR="006B733F" w:rsidRDefault="00916857" w:rsidP="006B733F">
      <w:pPr>
        <w:pStyle w:val="ListParagraph"/>
        <w:numPr>
          <w:ilvl w:val="0"/>
          <w:numId w:val="3"/>
        </w:numPr>
      </w:pPr>
      <w:r>
        <w:t>Generally,</w:t>
      </w:r>
      <w:r w:rsidR="006B733F">
        <w:t xml:space="preserve"> </w:t>
      </w:r>
      <w:r>
        <w:t>you’re</w:t>
      </w:r>
      <w:r w:rsidR="006B733F">
        <w:t xml:space="preserve"> trying to get organic matter and break up the soil in urban settings. If you want nitrogen, legumes like clover are common. If you want to break up the soil, radish is common, and it winter kills. </w:t>
      </w:r>
    </w:p>
    <w:p w14:paraId="7983D1E9" w14:textId="765BD647" w:rsidR="006B733F" w:rsidRDefault="006B733F" w:rsidP="006B733F">
      <w:pPr>
        <w:pStyle w:val="ListParagraph"/>
        <w:numPr>
          <w:ilvl w:val="0"/>
          <w:numId w:val="3"/>
        </w:numPr>
      </w:pPr>
      <w:r>
        <w:t xml:space="preserve">The SWCD has cover crop seed available </w:t>
      </w:r>
    </w:p>
    <w:p w14:paraId="3C385DCD" w14:textId="37ACA748" w:rsidR="006B733F" w:rsidRDefault="00916857" w:rsidP="006B733F">
      <w:r>
        <w:t>H</w:t>
      </w:r>
      <w:r w:rsidR="006B733F" w:rsidRPr="006B733F">
        <w:t>ow long does it take to repair compacted soil if we have tilled for years and we</w:t>
      </w:r>
      <w:r w:rsidR="00032556">
        <w:t xml:space="preserve">’ve </w:t>
      </w:r>
      <w:r w:rsidR="006B733F" w:rsidRPr="006B733F">
        <w:t>grow</w:t>
      </w:r>
      <w:r w:rsidR="00032556">
        <w:t>n</w:t>
      </w:r>
      <w:r w:rsidR="006B733F" w:rsidRPr="006B733F">
        <w:t xml:space="preserve"> cover crops for the past couple of years</w:t>
      </w:r>
      <w:r w:rsidR="00032556">
        <w:t>?</w:t>
      </w:r>
      <w:r w:rsidR="006B733F" w:rsidRPr="006B733F">
        <w:t xml:space="preserve"> </w:t>
      </w:r>
      <w:r w:rsidR="00032556">
        <w:t>W</w:t>
      </w:r>
      <w:r w:rsidR="006B733F" w:rsidRPr="006B733F">
        <w:t>e are going towards a no till garden</w:t>
      </w:r>
      <w:r w:rsidR="006B733F">
        <w:t>.</w:t>
      </w:r>
    </w:p>
    <w:p w14:paraId="7ABA3195" w14:textId="10E78677" w:rsidR="006B733F" w:rsidRDefault="006B733F" w:rsidP="006B733F">
      <w:pPr>
        <w:pStyle w:val="ListParagraph"/>
        <w:numPr>
          <w:ilvl w:val="0"/>
          <w:numId w:val="3"/>
        </w:numPr>
      </w:pPr>
      <w:r>
        <w:t>It depends on the soil. You’ve been tilling to help with compaction, but tilling only goes so deep. You should probably see minimal compaction moving forward since you’re using cover crops.</w:t>
      </w:r>
    </w:p>
    <w:p w14:paraId="1D1E361C" w14:textId="17D9395E" w:rsidR="006B733F" w:rsidRDefault="006B733F" w:rsidP="006B733F">
      <w:pPr>
        <w:pStyle w:val="ListParagraph"/>
        <w:numPr>
          <w:ilvl w:val="0"/>
          <w:numId w:val="3"/>
        </w:numPr>
      </w:pPr>
      <w:r>
        <w:t>Digging a soil pit really helps to figure out where you are.</w:t>
      </w:r>
    </w:p>
    <w:p w14:paraId="037A7F14" w14:textId="277F76BD" w:rsidR="006B733F" w:rsidRDefault="006B733F" w:rsidP="006B733F">
      <w:pPr>
        <w:pStyle w:val="ListParagraph"/>
        <w:numPr>
          <w:ilvl w:val="0"/>
          <w:numId w:val="3"/>
        </w:numPr>
      </w:pPr>
      <w:r>
        <w:t xml:space="preserve">Don’t confuse hard soils with compacted soil. Clay gets hard when it’s dry. Just </w:t>
      </w:r>
      <w:r w:rsidR="00032556">
        <w:t>because</w:t>
      </w:r>
      <w:r>
        <w:t xml:space="preserve"> you can’t get a shovel in doesn’t mean it’s compacted. Add organic matter and use a cover</w:t>
      </w:r>
    </w:p>
    <w:p w14:paraId="1D0DD592" w14:textId="77777777" w:rsidR="0081285C" w:rsidRDefault="0081285C" w:rsidP="0081285C"/>
    <w:sectPr w:rsidR="0081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00B0"/>
    <w:multiLevelType w:val="hybridMultilevel"/>
    <w:tmpl w:val="316EA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27912"/>
    <w:multiLevelType w:val="hybridMultilevel"/>
    <w:tmpl w:val="15F6BDE8"/>
    <w:lvl w:ilvl="0" w:tplc="5A5A9B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C04E3"/>
    <w:multiLevelType w:val="hybridMultilevel"/>
    <w:tmpl w:val="6284EF2A"/>
    <w:lvl w:ilvl="0" w:tplc="5A5A9B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4C"/>
    <w:rsid w:val="00012DFE"/>
    <w:rsid w:val="00032556"/>
    <w:rsid w:val="00092285"/>
    <w:rsid w:val="00161C24"/>
    <w:rsid w:val="0056268E"/>
    <w:rsid w:val="006B733F"/>
    <w:rsid w:val="007B4AB0"/>
    <w:rsid w:val="007E344C"/>
    <w:rsid w:val="0081285C"/>
    <w:rsid w:val="00916857"/>
    <w:rsid w:val="00A10498"/>
    <w:rsid w:val="00C1447D"/>
    <w:rsid w:val="00CB1567"/>
    <w:rsid w:val="00F74E89"/>
    <w:rsid w:val="00FA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8485"/>
  <w15:docId w15:val="{31F661FB-B168-4F53-AEA3-AE5A7B3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5C"/>
    <w:pPr>
      <w:ind w:left="720"/>
      <w:contextualSpacing/>
    </w:pPr>
  </w:style>
  <w:style w:type="character" w:styleId="Hyperlink">
    <w:name w:val="Hyperlink"/>
    <w:basedOn w:val="DefaultParagraphFont"/>
    <w:uiPriority w:val="99"/>
    <w:unhideWhenUsed/>
    <w:rsid w:val="00F74E89"/>
    <w:rPr>
      <w:color w:val="0563C1" w:themeColor="hyperlink"/>
      <w:u w:val="single"/>
    </w:rPr>
  </w:style>
  <w:style w:type="character" w:styleId="UnresolvedMention">
    <w:name w:val="Unresolved Mention"/>
    <w:basedOn w:val="DefaultParagraphFont"/>
    <w:uiPriority w:val="99"/>
    <w:semiHidden/>
    <w:unhideWhenUsed/>
    <w:rsid w:val="00F7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imap.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2460</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Elizabeth Renae Dennis</dc:creator>
  <cp:keywords/>
  <dc:description/>
  <cp:lastModifiedBy>Brooke Elizabeth Renae Dennis</cp:lastModifiedBy>
  <cp:revision>3</cp:revision>
  <dcterms:created xsi:type="dcterms:W3CDTF">2022-02-15T13:44:00Z</dcterms:created>
  <dcterms:modified xsi:type="dcterms:W3CDTF">2022-02-22T14:33:00Z</dcterms:modified>
</cp:coreProperties>
</file>